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DAECC" w14:textId="77777777" w:rsidR="001E4322" w:rsidRDefault="00FB752E" w:rsidP="001D00F1">
      <w:pPr>
        <w:rPr>
          <w:rFonts w:ascii="Myanmar2" w:hAnsi="Myanmar2" w:cs="Myanmar2"/>
          <w:b/>
          <w:sz w:val="32"/>
          <w:szCs w:val="32"/>
        </w:rPr>
      </w:pPr>
      <w:r>
        <w:rPr>
          <w:rFonts w:ascii="Myanmar2" w:hAnsi="Myanmar2" w:cs="Myanmar2"/>
          <w:b/>
          <w:sz w:val="32"/>
          <w:szCs w:val="32"/>
        </w:rPr>
        <w:t xml:space="preserve">                  </w:t>
      </w:r>
    </w:p>
    <w:p w14:paraId="7BD793A2" w14:textId="77777777" w:rsidR="00FB752E" w:rsidRPr="008103D8" w:rsidRDefault="00776247" w:rsidP="001E4322">
      <w:pPr>
        <w:jc w:val="center"/>
        <w:rPr>
          <w:rFonts w:ascii="Pyidaungsu" w:hAnsi="Pyidaungsu" w:cs="Pyidaungsu"/>
          <w:b/>
          <w:sz w:val="28"/>
          <w:szCs w:val="28"/>
        </w:rPr>
      </w:pPr>
      <w:proofErr w:type="spellStart"/>
      <w:r w:rsidRPr="008103D8">
        <w:rPr>
          <w:rFonts w:ascii="Pyidaungsu" w:hAnsi="Pyidaungsu" w:cs="Pyidaungsu"/>
          <w:b/>
          <w:sz w:val="28"/>
          <w:szCs w:val="28"/>
        </w:rPr>
        <w:t>မြန်မာစံချိန်စံည</w:t>
      </w:r>
      <w:proofErr w:type="spellEnd"/>
      <w:r w:rsidRPr="008103D8">
        <w:rPr>
          <w:rFonts w:ascii="Pyidaungsu" w:hAnsi="Pyidaungsu" w:cs="Pyidaungsu"/>
          <w:b/>
          <w:sz w:val="28"/>
          <w:szCs w:val="28"/>
        </w:rPr>
        <w:t>ွှ</w:t>
      </w:r>
      <w:proofErr w:type="spellStart"/>
      <w:r w:rsidRPr="008103D8">
        <w:rPr>
          <w:rFonts w:ascii="Pyidaungsu" w:hAnsi="Pyidaungsu" w:cs="Pyidaungsu"/>
          <w:b/>
          <w:sz w:val="28"/>
          <w:szCs w:val="28"/>
        </w:rPr>
        <w:t>န်းအဆိုပြုလ</w:t>
      </w:r>
      <w:proofErr w:type="spellEnd"/>
      <w:r w:rsidRPr="008103D8">
        <w:rPr>
          <w:rFonts w:ascii="Pyidaungsu" w:hAnsi="Pyidaungsu" w:cs="Pyidaungsu"/>
          <w:b/>
          <w:sz w:val="28"/>
          <w:szCs w:val="28"/>
        </w:rPr>
        <w:t>ွှ</w:t>
      </w:r>
      <w:proofErr w:type="spellStart"/>
      <w:r w:rsidRPr="008103D8">
        <w:rPr>
          <w:rFonts w:ascii="Pyidaungsu" w:hAnsi="Pyidaungsu" w:cs="Pyidaungsu"/>
          <w:b/>
          <w:sz w:val="28"/>
          <w:szCs w:val="28"/>
        </w:rPr>
        <w:t>ာပုံစံ</w:t>
      </w:r>
      <w:proofErr w:type="spellEnd"/>
    </w:p>
    <w:p w14:paraId="1847B1A7" w14:textId="77777777" w:rsidR="00FB752E" w:rsidRDefault="00FB752E" w:rsidP="00776247">
      <w:pPr>
        <w:jc w:val="both"/>
        <w:rPr>
          <w:rFonts w:ascii="Myanmar2" w:hAnsi="Myanmar2" w:cs="Myanmar2"/>
          <w:sz w:val="30"/>
          <w:szCs w:val="30"/>
        </w:rPr>
      </w:pPr>
    </w:p>
    <w:tbl>
      <w:tblPr>
        <w:tblStyle w:val="TableGrid"/>
        <w:tblW w:w="10373" w:type="dxa"/>
        <w:tblLayout w:type="fixed"/>
        <w:tblLook w:val="04A0" w:firstRow="1" w:lastRow="0" w:firstColumn="1" w:lastColumn="0" w:noHBand="0" w:noVBand="1"/>
      </w:tblPr>
      <w:tblGrid>
        <w:gridCol w:w="2628"/>
        <w:gridCol w:w="2795"/>
        <w:gridCol w:w="4950"/>
      </w:tblGrid>
      <w:tr w:rsidR="00DA3E60" w:rsidRPr="0024033C" w14:paraId="2145467E" w14:textId="77777777" w:rsidTr="00061674">
        <w:tc>
          <w:tcPr>
            <w:tcW w:w="10373" w:type="dxa"/>
            <w:gridSpan w:val="3"/>
            <w:shd w:val="clear" w:color="auto" w:fill="auto"/>
            <w:vAlign w:val="center"/>
          </w:tcPr>
          <w:p w14:paraId="11771AA1" w14:textId="77777777" w:rsidR="00DA3E60" w:rsidRPr="0024033C" w:rsidRDefault="00DA3E60" w:rsidP="00AD7F47">
            <w:pPr>
              <w:spacing w:line="360" w:lineRule="auto"/>
              <w:rPr>
                <w:rFonts w:ascii="Pyidaungsu" w:hAnsi="Pyidaungsu" w:cs="Pyidaungsu"/>
                <w:b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 xml:space="preserve">၁။ </w:t>
            </w:r>
            <w:proofErr w:type="spellStart"/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>အဆိုပြုသူ</w:t>
            </w:r>
            <w:proofErr w:type="spellEnd"/>
          </w:p>
        </w:tc>
      </w:tr>
      <w:tr w:rsidR="00E01D88" w:rsidRPr="0024033C" w14:paraId="2415BC0B" w14:textId="77777777" w:rsidTr="00061674">
        <w:tc>
          <w:tcPr>
            <w:tcW w:w="10373" w:type="dxa"/>
            <w:gridSpan w:val="3"/>
            <w:vAlign w:val="center"/>
          </w:tcPr>
          <w:p w14:paraId="79AE057E" w14:textId="77777777" w:rsidR="00E01D88" w:rsidRPr="0024033C" w:rsidRDefault="00E01D8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အမည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်- </w:t>
            </w:r>
          </w:p>
        </w:tc>
      </w:tr>
      <w:tr w:rsidR="005903F0" w:rsidRPr="0024033C" w14:paraId="39CEB1EF" w14:textId="77777777" w:rsidTr="00061674">
        <w:tc>
          <w:tcPr>
            <w:tcW w:w="10373" w:type="dxa"/>
            <w:gridSpan w:val="3"/>
            <w:vAlign w:val="center"/>
          </w:tcPr>
          <w:p w14:paraId="70DBC2D7" w14:textId="77777777" w:rsidR="005903F0" w:rsidRPr="0024033C" w:rsidRDefault="005903F0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ရာထူး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-</w:t>
            </w:r>
          </w:p>
        </w:tc>
      </w:tr>
      <w:tr w:rsidR="00E01D88" w:rsidRPr="0024033C" w14:paraId="3F598E31" w14:textId="77777777" w:rsidTr="00061674">
        <w:tc>
          <w:tcPr>
            <w:tcW w:w="10373" w:type="dxa"/>
            <w:gridSpan w:val="3"/>
            <w:vAlign w:val="center"/>
          </w:tcPr>
          <w:p w14:paraId="498CF32B" w14:textId="4A96F1B8" w:rsidR="00E01D88" w:rsidRPr="0024033C" w:rsidRDefault="00E01D88" w:rsidP="00416363">
            <w:pPr>
              <w:spacing w:before="40" w:line="276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နည်းပညာကော်မတီ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/  ကုမ္ပဏီ/အစိုးရအဖွဲ့အစည်း/ ပုဂ္ဂလိကအဖွဲ့အစည်း/တက္ကသိုလ်</w:t>
            </w:r>
            <w:r w:rsidR="007174A6" w:rsidRPr="0024033C">
              <w:rPr>
                <w:rFonts w:ascii="Pyidaungsu" w:hAnsi="Pyidaungsu" w:cs="Pyidaungsu"/>
                <w:sz w:val="28"/>
                <w:szCs w:val="28"/>
              </w:rPr>
              <w:t xml:space="preserve">  ..............................................................................................</w:t>
            </w:r>
            <w:r w:rsidR="00416363" w:rsidRPr="0024033C">
              <w:rPr>
                <w:rFonts w:ascii="Pyidaungsu" w:hAnsi="Pyidaungsu" w:cs="Pyidaungsu"/>
                <w:sz w:val="28"/>
                <w:szCs w:val="28"/>
              </w:rPr>
              <w:t>..................................</w:t>
            </w:r>
            <w:r w:rsidR="007174A6" w:rsidRPr="0024033C">
              <w:rPr>
                <w:rFonts w:ascii="Pyidaungsu" w:hAnsi="Pyidaungsu" w:cs="Pyidaungsu"/>
                <w:sz w:val="28"/>
                <w:szCs w:val="28"/>
              </w:rPr>
              <w:t>.</w:t>
            </w:r>
            <w:r w:rsidR="00416363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r w:rsidR="007174A6" w:rsidRPr="0024033C">
              <w:rPr>
                <w:rFonts w:ascii="Pyidaungsu" w:hAnsi="Pyidaungsu" w:cs="Pyidaungsu"/>
                <w:sz w:val="28"/>
                <w:szCs w:val="28"/>
              </w:rPr>
              <w:t>........................................................................</w:t>
            </w:r>
            <w:r w:rsidR="00416363" w:rsidRPr="0024033C">
              <w:rPr>
                <w:rFonts w:ascii="Pyidaungsu" w:hAnsi="Pyidaungsu" w:cs="Pyidaungsu"/>
                <w:sz w:val="28"/>
                <w:szCs w:val="28"/>
              </w:rPr>
              <w:t>...................................................</w:t>
            </w:r>
            <w:r w:rsidR="007174A6" w:rsidRPr="0024033C">
              <w:rPr>
                <w:rFonts w:ascii="Pyidaungsu" w:hAnsi="Pyidaungsu" w:cs="Pyidaungsu"/>
                <w:sz w:val="28"/>
                <w:szCs w:val="28"/>
              </w:rPr>
              <w:t>...</w:t>
            </w:r>
          </w:p>
        </w:tc>
      </w:tr>
      <w:tr w:rsidR="00E01D88" w:rsidRPr="0024033C" w14:paraId="109D6C5A" w14:textId="77777777" w:rsidTr="00061674">
        <w:tc>
          <w:tcPr>
            <w:tcW w:w="10373" w:type="dxa"/>
            <w:gridSpan w:val="3"/>
            <w:vAlign w:val="center"/>
          </w:tcPr>
          <w:p w14:paraId="69B0B1E9" w14:textId="77777777" w:rsidR="00FB752E" w:rsidRPr="0024033C" w:rsidRDefault="00E01D8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လိပ်စာ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-</w:t>
            </w:r>
          </w:p>
          <w:p w14:paraId="3AA615C1" w14:textId="77777777" w:rsidR="00CD46D8" w:rsidRPr="0024033C" w:rsidRDefault="00CD46D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</w:tc>
      </w:tr>
      <w:tr w:rsidR="00E01D88" w:rsidRPr="0024033C" w14:paraId="5A416CF7" w14:textId="77777777" w:rsidTr="00061674">
        <w:tc>
          <w:tcPr>
            <w:tcW w:w="5423" w:type="dxa"/>
            <w:gridSpan w:val="2"/>
            <w:tcBorders>
              <w:right w:val="single" w:sz="4" w:space="0" w:color="auto"/>
            </w:tcBorders>
            <w:vAlign w:val="center"/>
          </w:tcPr>
          <w:p w14:paraId="02526701" w14:textId="77777777" w:rsidR="00E01D88" w:rsidRPr="0024033C" w:rsidRDefault="00E01D8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ဖုန်း</w:t>
            </w:r>
            <w:r w:rsidR="00895844" w:rsidRPr="0024033C">
              <w:rPr>
                <w:rFonts w:ascii="Pyidaungsu" w:hAnsi="Pyidaungsu" w:cs="Pyidaungsu"/>
                <w:sz w:val="28"/>
                <w:szCs w:val="28"/>
              </w:rPr>
              <w:t>နံပါတ</w:t>
            </w:r>
            <w:proofErr w:type="spellEnd"/>
            <w:r w:rsidR="00895844" w:rsidRPr="0024033C">
              <w:rPr>
                <w:rFonts w:ascii="Pyidaungsu" w:hAnsi="Pyidaungsu" w:cs="Pyidaungsu"/>
                <w:sz w:val="28"/>
                <w:szCs w:val="28"/>
              </w:rPr>
              <w:t>်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-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vAlign w:val="center"/>
          </w:tcPr>
          <w:p w14:paraId="2E464E95" w14:textId="77777777" w:rsidR="00E01D88" w:rsidRPr="0024033C" w:rsidRDefault="00E01D8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ဖက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်(စ်)</w:t>
            </w:r>
            <w:proofErr w:type="spellStart"/>
            <w:r w:rsidR="00895844" w:rsidRPr="0024033C">
              <w:rPr>
                <w:rFonts w:ascii="Pyidaungsu" w:hAnsi="Pyidaungsu" w:cs="Pyidaungsu"/>
                <w:sz w:val="28"/>
                <w:szCs w:val="28"/>
              </w:rPr>
              <w:t>နံပါတ</w:t>
            </w:r>
            <w:proofErr w:type="spellEnd"/>
            <w:r w:rsidR="00895844" w:rsidRPr="0024033C">
              <w:rPr>
                <w:rFonts w:ascii="Pyidaungsu" w:hAnsi="Pyidaungsu" w:cs="Pyidaungsu"/>
                <w:sz w:val="28"/>
                <w:szCs w:val="28"/>
              </w:rPr>
              <w:t>်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-</w:t>
            </w:r>
          </w:p>
        </w:tc>
      </w:tr>
      <w:tr w:rsidR="00E01D88" w:rsidRPr="0024033C" w14:paraId="24BCBE75" w14:textId="77777777" w:rsidTr="00061674">
        <w:tc>
          <w:tcPr>
            <w:tcW w:w="10373" w:type="dxa"/>
            <w:gridSpan w:val="3"/>
            <w:vAlign w:val="center"/>
          </w:tcPr>
          <w:p w14:paraId="1AFE3179" w14:textId="77777777" w:rsidR="00E01D88" w:rsidRPr="0024033C" w:rsidRDefault="00E01D8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အီးမေး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(လ်)</w:t>
            </w:r>
            <w:proofErr w:type="spellStart"/>
            <w:r w:rsidR="00895844" w:rsidRPr="0024033C">
              <w:rPr>
                <w:rFonts w:ascii="Pyidaungsu" w:hAnsi="Pyidaungsu" w:cs="Pyidaungsu"/>
                <w:sz w:val="28"/>
                <w:szCs w:val="28"/>
              </w:rPr>
              <w:t>လိပ်စာ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-</w:t>
            </w:r>
          </w:p>
        </w:tc>
      </w:tr>
      <w:tr w:rsidR="00E01D88" w:rsidRPr="0024033C" w14:paraId="200D1832" w14:textId="77777777" w:rsidTr="00061674">
        <w:tc>
          <w:tcPr>
            <w:tcW w:w="10373" w:type="dxa"/>
            <w:gridSpan w:val="3"/>
            <w:vAlign w:val="center"/>
          </w:tcPr>
          <w:p w14:paraId="77E35DA0" w14:textId="01A5F3EA" w:rsidR="005903F0" w:rsidRDefault="005903F0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568B1992" w14:textId="14F13A17" w:rsidR="002D30CA" w:rsidRDefault="002D30CA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76ED60A3" w14:textId="77777777" w:rsidR="002D30CA" w:rsidRPr="0024033C" w:rsidRDefault="002D30CA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688BBC22" w14:textId="6A7AF856" w:rsidR="00E01D88" w:rsidRPr="0024033C" w:rsidRDefault="00611F5B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</w:t>
            </w:r>
            <w:r w:rsidR="00416363">
              <w:rPr>
                <w:rFonts w:ascii="Pyidaungsu" w:hAnsi="Pyidaungsu" w:cs="Pyidaungsu"/>
                <w:sz w:val="28"/>
                <w:szCs w:val="28"/>
              </w:rPr>
              <w:t xml:space="preserve">            </w:t>
            </w:r>
            <w:r w:rsidR="002D30CA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r w:rsidR="00416363">
              <w:rPr>
                <w:rFonts w:ascii="Pyidaungsu" w:hAnsi="Pyidaungsu" w:cs="Pyidaungsu"/>
                <w:sz w:val="28"/>
                <w:szCs w:val="28"/>
              </w:rPr>
              <w:t xml:space="preserve">   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.............................                                       .............................</w:t>
            </w:r>
          </w:p>
          <w:p w14:paraId="69B4EC24" w14:textId="71EFBB4C" w:rsidR="00E01D88" w:rsidRDefault="00E01D88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</w:t>
            </w:r>
            <w:r w:rsidR="00AD7F47" w:rsidRPr="0024033C">
              <w:rPr>
                <w:rFonts w:ascii="Pyidaungsu" w:hAnsi="Pyidaungsu" w:cs="Pyidaungsu"/>
                <w:sz w:val="28"/>
                <w:szCs w:val="28"/>
              </w:rPr>
              <w:t xml:space="preserve">                    </w:t>
            </w:r>
            <w:r w:rsidR="002D30CA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r w:rsidR="00AD7F47"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r w:rsidR="00611F5B"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လက်မှတ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်                                               </w:t>
            </w:r>
            <w:r w:rsidR="00FB752E" w:rsidRPr="0024033C">
              <w:rPr>
                <w:rFonts w:ascii="Pyidaungsu" w:hAnsi="Pyidaungsu" w:cs="Pyidaungsu"/>
                <w:sz w:val="28"/>
                <w:szCs w:val="28"/>
              </w:rPr>
              <w:t xml:space="preserve">      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ရက်စွဲ</w:t>
            </w:r>
            <w:proofErr w:type="spellEnd"/>
          </w:p>
          <w:p w14:paraId="4D2B0593" w14:textId="0BA14AF3" w:rsidR="002D30CA" w:rsidRDefault="002D30CA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45C4F7F6" w14:textId="77777777" w:rsidR="002D30CA" w:rsidRDefault="002D30CA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53BD4BAD" w14:textId="5A845CCE" w:rsidR="002D30CA" w:rsidRPr="0024033C" w:rsidRDefault="002D30CA" w:rsidP="00AD7F47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</w:tc>
      </w:tr>
      <w:tr w:rsidR="00DA3E60" w:rsidRPr="0024033C" w14:paraId="31811F0E" w14:textId="77777777" w:rsidTr="00061674">
        <w:tc>
          <w:tcPr>
            <w:tcW w:w="10373" w:type="dxa"/>
            <w:gridSpan w:val="3"/>
            <w:shd w:val="clear" w:color="auto" w:fill="auto"/>
            <w:vAlign w:val="center"/>
          </w:tcPr>
          <w:p w14:paraId="316602AB" w14:textId="77777777" w:rsidR="00DA3E60" w:rsidRPr="0024033C" w:rsidRDefault="00DA3E60" w:rsidP="00AD7F47">
            <w:pPr>
              <w:spacing w:line="360" w:lineRule="auto"/>
              <w:rPr>
                <w:rFonts w:ascii="Pyidaungsu" w:hAnsi="Pyidaungsu" w:cs="Pyidaungsu"/>
                <w:b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lastRenderedPageBreak/>
              <w:t xml:space="preserve">၂။ </w:t>
            </w:r>
            <w:proofErr w:type="spellStart"/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>အဆိုပြုလ</w:t>
            </w:r>
            <w:proofErr w:type="spellEnd"/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>ွှာ</w:t>
            </w:r>
          </w:p>
        </w:tc>
      </w:tr>
      <w:tr w:rsidR="00DA3E60" w:rsidRPr="0024033C" w14:paraId="3DC624EF" w14:textId="77777777" w:rsidTr="00061674">
        <w:trPr>
          <w:trHeight w:val="2690"/>
        </w:trPr>
        <w:tc>
          <w:tcPr>
            <w:tcW w:w="10373" w:type="dxa"/>
            <w:gridSpan w:val="3"/>
            <w:vAlign w:val="center"/>
          </w:tcPr>
          <w:p w14:paraId="41913A1F" w14:textId="77777777" w:rsidR="00DA3E60" w:rsidRPr="0024033C" w:rsidRDefault="00DA3E60" w:rsidP="00CD46D8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>၂.၁</w:t>
            </w:r>
            <w:r w:rsidR="00475057" w:rsidRPr="0024033C">
              <w:rPr>
                <w:rFonts w:ascii="Pyidaungsu" w:hAnsi="Pyidaungsu" w:cs="Pyidaungsu"/>
                <w:b/>
                <w:sz w:val="28"/>
                <w:szCs w:val="28"/>
              </w:rPr>
              <w:t>။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သင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့်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လျော်သော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အကွက်တွင်အမှန်ခြစ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် [</w:t>
            </w:r>
            <w:proofErr w:type="gramStart"/>
            <w:r w:rsidRPr="0024033C">
              <w:rPr>
                <w:rFonts w:cs="Arial"/>
                <w:sz w:val="28"/>
                <w:szCs w:val="28"/>
              </w:rPr>
              <w:t>√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]   </w:t>
            </w:r>
            <w:proofErr w:type="gramEnd"/>
            <w:r w:rsidRPr="0024033C">
              <w:rPr>
                <w:rFonts w:ascii="Pyidaungsu" w:hAnsi="Pyidaungsu" w:cs="Pyidaungsu"/>
                <w:sz w:val="28"/>
                <w:szCs w:val="28"/>
              </w:rPr>
              <w:t>ပါ ။</w:t>
            </w:r>
          </w:p>
          <w:p w14:paraId="7B6F8F86" w14:textId="77777777" w:rsidR="00DA3E60" w:rsidRPr="0024033C" w:rsidRDefault="00DA3E60" w:rsidP="00CD46D8">
            <w:pPr>
              <w:rPr>
                <w:rFonts w:ascii="Pyidaungsu" w:hAnsi="Pyidaungsu" w:cs="Pyidaungsu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Spec="top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535"/>
              <w:gridCol w:w="8370"/>
            </w:tblGrid>
            <w:tr w:rsidR="00004206" w:rsidRPr="0024033C" w14:paraId="572CFCA8" w14:textId="77777777" w:rsidTr="00446E18">
              <w:trPr>
                <w:trHeight w:val="782"/>
              </w:trPr>
              <w:tc>
                <w:tcPr>
                  <w:tcW w:w="9710" w:type="dxa"/>
                  <w:gridSpan w:val="3"/>
                </w:tcPr>
                <w:p w14:paraId="01E206D6" w14:textId="77777777" w:rsidR="00004206" w:rsidRPr="0024033C" w:rsidRDefault="00004206" w:rsidP="007174A6">
                  <w:pPr>
                    <w:spacing w:line="360" w:lineRule="auto"/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</w:pP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</w:t>
                  </w:r>
                  <w:proofErr w:type="gram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က)</w:t>
                  </w:r>
                  <w:r w:rsidRPr="0024033C"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t xml:space="preserve"> 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မြန်မာစံချိန်စံည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ွှ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န်းအသစ်များဖွံဖြိုးတိုးတက်စေရေး</w:t>
                  </w:r>
                  <w:proofErr w:type="spellEnd"/>
                  <w:proofErr w:type="gram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(Development of new MMS)</w:t>
                  </w:r>
                </w:p>
              </w:tc>
            </w:tr>
            <w:tr w:rsidR="005E2748" w:rsidRPr="0024033C" w14:paraId="26832416" w14:textId="77777777" w:rsidTr="00446E18">
              <w:trPr>
                <w:trHeight w:val="782"/>
              </w:trPr>
              <w:tc>
                <w:tcPr>
                  <w:tcW w:w="805" w:type="dxa"/>
                </w:tcPr>
                <w:p w14:paraId="73E5ACB8" w14:textId="77777777" w:rsidR="005E2748" w:rsidRPr="0024033C" w:rsidRDefault="005E2748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14:paraId="4D201112" w14:textId="77777777" w:rsidR="005E2748" w:rsidRPr="0024033C" w:rsidRDefault="0009617A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0BB2CA2B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76" type="#_x0000_t202" style="position:absolute;margin-left:1.25pt;margin-top:4pt;width:14.4pt;height:16.05pt;z-index:251683840;mso-position-horizontal-relative:text;mso-position-vertical-relative:text">
                        <v:textbox style="mso-next-textbox:#_x0000_s1076">
                          <w:txbxContent>
                            <w:p w14:paraId="74CBC29C" w14:textId="77777777" w:rsidR="005E2748" w:rsidRDefault="005E2748" w:rsidP="005E2748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</w:tcPr>
                <w:p w14:paraId="32771F3A" w14:textId="77777777" w:rsidR="00446E18" w:rsidRDefault="005E2748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အပြည်ပြည်ဆိုင်ရာ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စံချိန်စံည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ွှ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န်းများကို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တိုက်ရိုက်ကိုးကားချမှတ်ခြင်း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</w:p>
                <w:p w14:paraId="623BADB0" w14:textId="6E1A622B" w:rsidR="005E2748" w:rsidRPr="0024033C" w:rsidRDefault="005E2748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</w:t>
                  </w:r>
                  <w:r w:rsidR="007174A6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Identical </w:t>
                  </w: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Adoption of International Standards)</w:t>
                  </w:r>
                </w:p>
              </w:tc>
            </w:tr>
            <w:tr w:rsidR="005E2748" w:rsidRPr="0024033C" w14:paraId="52FDF15C" w14:textId="77777777" w:rsidTr="00446E18">
              <w:trPr>
                <w:trHeight w:val="521"/>
              </w:trPr>
              <w:tc>
                <w:tcPr>
                  <w:tcW w:w="805" w:type="dxa"/>
                </w:tcPr>
                <w:p w14:paraId="100C3018" w14:textId="77777777" w:rsidR="005E2748" w:rsidRPr="0024033C" w:rsidRDefault="005E2748" w:rsidP="00AD7F47">
                  <w:pPr>
                    <w:spacing w:line="360" w:lineRule="auto"/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14:paraId="3E9DC2DD" w14:textId="5355888E" w:rsidR="005E2748" w:rsidRPr="0024033C" w:rsidRDefault="0009617A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17EF363E">
                      <v:shape id="_x0000_s1099" type="#_x0000_t202" style="position:absolute;margin-left:1.1pt;margin-top:77.75pt;width:14.4pt;height:16.05pt;z-index:251696128;mso-position-horizontal-relative:text;mso-position-vertical-relative:text">
                        <v:textbox style="mso-next-textbox:#_x0000_s1099">
                          <w:txbxContent>
                            <w:p w14:paraId="4E0DE86F" w14:textId="77777777" w:rsidR="00AD7F47" w:rsidRPr="00AD7F47" w:rsidRDefault="00AD7F47" w:rsidP="00004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2D75B6B6">
                      <v:shape id="_x0000_s1082" type="#_x0000_t202" style="position:absolute;margin-left:1.25pt;margin-top:3pt;width:14.4pt;height:16.05pt;z-index:251687936;mso-position-horizontal-relative:text;mso-position-vertical-relative:text">
                        <v:textbox style="mso-next-textbox:#_x0000_s1082">
                          <w:txbxContent>
                            <w:p w14:paraId="6BEDF0B1" w14:textId="77777777" w:rsidR="00004206" w:rsidRDefault="00004206" w:rsidP="005E2748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</w:tcPr>
                <w:p w14:paraId="2D670A67" w14:textId="0534ECBB" w:rsidR="007174A6" w:rsidRPr="0024033C" w:rsidRDefault="007174A6" w:rsidP="007174A6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အပြည်ပြည်ဆိုင်ရာ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စံချိန်စံည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ွှ</w:t>
                  </w: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န်းများကို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ကိုးကား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၍</w:t>
                  </w:r>
                  <w:r w:rsidR="00446E18"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မိမိနိုင်ငံနှင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့်</w:t>
                  </w:r>
                  <w:r w:rsidR="00446E18"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သင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့်</w:t>
                  </w:r>
                  <w:proofErr w:type="spellStart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လျော်အောင</w:t>
                  </w:r>
                  <w:proofErr w:type="spellEnd"/>
                  <w:r w:rsidRPr="00446E18">
                    <w:rPr>
                      <w:rFonts w:ascii="Pyidaungsu" w:hAnsi="Pyidaungsu" w:cs="Pyidaungsu"/>
                      <w:spacing w:val="-8"/>
                      <w:sz w:val="28"/>
                      <w:szCs w:val="28"/>
                    </w:rPr>
                    <w:t>်</w:t>
                  </w:r>
                  <w:r w:rsidR="00446E18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ပြင်ဆင်ရေးဆွဲခြင်း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r w:rsidRPr="00446E18">
                    <w:rPr>
                      <w:rFonts w:ascii="Pyidaungsu" w:hAnsi="Pyidaungsu" w:cs="Pyidaungsu"/>
                      <w:spacing w:val="-6"/>
                      <w:sz w:val="28"/>
                      <w:szCs w:val="28"/>
                    </w:rPr>
                    <w:t>(Modification Adoption of International</w:t>
                  </w:r>
                  <w:r w:rsidR="00446E18" w:rsidRPr="00446E18">
                    <w:rPr>
                      <w:rFonts w:ascii="Pyidaungsu" w:hAnsi="Pyidaungsu" w:cs="Pyidaungsu"/>
                      <w:spacing w:val="-6"/>
                      <w:sz w:val="28"/>
                      <w:szCs w:val="28"/>
                    </w:rPr>
                    <w:t xml:space="preserve"> </w:t>
                  </w:r>
                  <w:r w:rsidRPr="00446E18">
                    <w:rPr>
                      <w:rFonts w:ascii="Pyidaungsu" w:hAnsi="Pyidaungsu" w:cs="Pyidaungsu"/>
                      <w:spacing w:val="-6"/>
                      <w:sz w:val="28"/>
                      <w:szCs w:val="28"/>
                    </w:rPr>
                    <w:t>Standards)</w:t>
                  </w:r>
                </w:p>
                <w:p w14:paraId="6506DA9F" w14:textId="77777777" w:rsidR="005E2748" w:rsidRPr="0024033C" w:rsidRDefault="005E2748" w:rsidP="007174A6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အသစ်ရေးဆွဲခြင်း</w:t>
                  </w:r>
                  <w:proofErr w:type="spellEnd"/>
                </w:p>
              </w:tc>
            </w:tr>
            <w:tr w:rsidR="007174A6" w:rsidRPr="0024033C" w14:paraId="59BBF39E" w14:textId="77777777" w:rsidTr="00446E18">
              <w:trPr>
                <w:trHeight w:val="521"/>
              </w:trPr>
              <w:tc>
                <w:tcPr>
                  <w:tcW w:w="805" w:type="dxa"/>
                </w:tcPr>
                <w:p w14:paraId="732129F7" w14:textId="77777777" w:rsidR="007174A6" w:rsidRPr="0024033C" w:rsidRDefault="007174A6" w:rsidP="00AD7F47">
                  <w:pPr>
                    <w:spacing w:line="360" w:lineRule="auto"/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35" w:type="dxa"/>
                </w:tcPr>
                <w:p w14:paraId="5A53D6E0" w14:textId="136485AE" w:rsidR="007174A6" w:rsidRPr="0024033C" w:rsidRDefault="0009617A" w:rsidP="00AD7F47">
                  <w:pPr>
                    <w:spacing w:line="360" w:lineRule="auto"/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65028A04">
                      <v:shape id="_x0000_s1083" type="#_x0000_t202" style="position:absolute;margin-left:1.25pt;margin-top:3.3pt;width:14.4pt;height:16.05pt;z-index:251688960;mso-position-horizontal-relative:text;mso-position-vertical-relative:text">
                        <v:textbox style="mso-next-textbox:#_x0000_s1083">
                          <w:txbxContent>
                            <w:p w14:paraId="3C596674" w14:textId="77777777" w:rsidR="00004206" w:rsidRDefault="00004206" w:rsidP="005E2748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</w:tcPr>
                <w:p w14:paraId="5D6729D0" w14:textId="14D922F1" w:rsidR="007174A6" w:rsidRPr="0024033C" w:rsidRDefault="007174A6" w:rsidP="007174A6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နိုင်ငံတော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်၏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မူဝါဒဆိုင်ရာလိုအပ်ချက်များအရ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မြန်မာစံချိန်စံည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ွှ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န်းများ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ဖွံဖြိုး</w:t>
                  </w:r>
                  <w:proofErr w:type="spellEnd"/>
                  <w:r w:rsidR="00446E18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တိုးတက်စေရေး</w:t>
                  </w:r>
                  <w:proofErr w:type="spellEnd"/>
                  <w:r w:rsidR="00446E18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ဆောင်ရွက်ခြင်း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 (</w:t>
                  </w:r>
                  <w:proofErr w:type="gram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Development of provisional MMS)</w:t>
                  </w:r>
                </w:p>
              </w:tc>
            </w:tr>
            <w:tr w:rsidR="005E2748" w:rsidRPr="0024033C" w14:paraId="55B5982C" w14:textId="77777777" w:rsidTr="00446E18">
              <w:trPr>
                <w:trHeight w:val="710"/>
              </w:trPr>
              <w:tc>
                <w:tcPr>
                  <w:tcW w:w="805" w:type="dxa"/>
                </w:tcPr>
                <w:p w14:paraId="1A7DD32F" w14:textId="77777777" w:rsidR="005E2748" w:rsidRPr="0024033C" w:rsidRDefault="007174A6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(ခ</w:t>
                  </w:r>
                  <w:r w:rsidR="005E2748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5" w:type="dxa"/>
                </w:tcPr>
                <w:p w14:paraId="681B834B" w14:textId="77777777" w:rsidR="005E2748" w:rsidRPr="0024033C" w:rsidRDefault="0009617A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4F009EFF">
                      <v:shape id="_x0000_s1085" type="#_x0000_t202" style="position:absolute;margin-left:1.1pt;margin-top:3.95pt;width:14.4pt;height:16.05pt;z-index:251691008;mso-position-horizontal-relative:text;mso-position-vertical-relative:text">
                        <v:textbox style="mso-next-textbox:#_x0000_s1085">
                          <w:txbxContent>
                            <w:p w14:paraId="7D135204" w14:textId="77777777" w:rsidR="00004206" w:rsidRDefault="00004206" w:rsidP="00004206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</w:tcPr>
                <w:p w14:paraId="0288D08E" w14:textId="77777777" w:rsidR="005E2748" w:rsidRPr="0024033C" w:rsidRDefault="005E2748" w:rsidP="00AB10B8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ရှိပ</w:t>
                  </w:r>
                  <w:r w:rsidR="007174A6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ြီးသောမြန်မာစံချိန်စံည</w:t>
                  </w:r>
                  <w:proofErr w:type="spellEnd"/>
                  <w:r w:rsidR="007174A6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ွှ</w:t>
                  </w:r>
                  <w:proofErr w:type="spellStart"/>
                  <w:r w:rsidR="007174A6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န်းများ</w:t>
                  </w: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ပြန်လည်</w:t>
                  </w:r>
                  <w:r w:rsidR="00AB10B8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သုံးသပ်</w:t>
                  </w: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ခြင်း</w:t>
                  </w:r>
                  <w:proofErr w:type="spellEnd"/>
                  <w:r w:rsidR="00AD7F47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r w:rsidR="007174A6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(Revise</w:t>
                  </w: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r w:rsidR="007174A6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version </w:t>
                  </w: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of existing MMS)</w:t>
                  </w:r>
                </w:p>
              </w:tc>
            </w:tr>
            <w:tr w:rsidR="005E2748" w:rsidRPr="0024033C" w14:paraId="54E27CC4" w14:textId="77777777" w:rsidTr="00446E18">
              <w:trPr>
                <w:trHeight w:val="710"/>
              </w:trPr>
              <w:tc>
                <w:tcPr>
                  <w:tcW w:w="805" w:type="dxa"/>
                </w:tcPr>
                <w:p w14:paraId="329BBFDB" w14:textId="77777777" w:rsidR="005E2748" w:rsidRPr="0024033C" w:rsidRDefault="007174A6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(ဂ</w:t>
                  </w:r>
                  <w:r w:rsidR="005E2748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35" w:type="dxa"/>
                </w:tcPr>
                <w:p w14:paraId="1C1C064F" w14:textId="77777777" w:rsidR="005E2748" w:rsidRPr="0024033C" w:rsidRDefault="0009617A" w:rsidP="00AD7F47">
                  <w:pPr>
                    <w:spacing w:line="360" w:lineRule="auto"/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65E0787F">
                      <v:shape id="_x0000_s1086" type="#_x0000_t202" style="position:absolute;margin-left:.3pt;margin-top:4.35pt;width:14.4pt;height:16.05pt;z-index:251692032;mso-position-horizontal-relative:text;mso-position-vertical-relative:text">
                        <v:textbox style="mso-next-textbox:#_x0000_s1086">
                          <w:txbxContent>
                            <w:p w14:paraId="1B50C0E2" w14:textId="77777777" w:rsidR="00004206" w:rsidRDefault="00004206" w:rsidP="00004206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</w:tcPr>
                <w:p w14:paraId="7A2ABEB1" w14:textId="4742A7BF" w:rsidR="005E2748" w:rsidRPr="0024033C" w:rsidRDefault="00004206" w:rsidP="0047505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ရှိပြ</w:t>
                  </w:r>
                  <w:r w:rsidR="00475057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ီးသောမြန်မာစံချိန်စံည</w:t>
                  </w:r>
                  <w:proofErr w:type="spellEnd"/>
                  <w:r w:rsidR="00475057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ွှ</w:t>
                  </w:r>
                  <w:proofErr w:type="spellStart"/>
                  <w:r w:rsidR="00475057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န်းများ</w:t>
                  </w:r>
                  <w:proofErr w:type="spellEnd"/>
                  <w:r w:rsidR="00475057"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ပြင်ဆင်ဖြည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့်</w:t>
                  </w: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စွက်ခြင်း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(amendment)</w:t>
                  </w:r>
                </w:p>
              </w:tc>
            </w:tr>
            <w:tr w:rsidR="00004206" w:rsidRPr="0024033C" w14:paraId="0FCC8FBB" w14:textId="77777777" w:rsidTr="00446E18">
              <w:trPr>
                <w:trHeight w:val="710"/>
              </w:trPr>
              <w:tc>
                <w:tcPr>
                  <w:tcW w:w="805" w:type="dxa"/>
                </w:tcPr>
                <w:p w14:paraId="0FD95DC6" w14:textId="63A28C65" w:rsidR="00004206" w:rsidRPr="0024033C" w:rsidRDefault="00475057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(ဃ)</w:t>
                  </w:r>
                </w:p>
              </w:tc>
              <w:tc>
                <w:tcPr>
                  <w:tcW w:w="535" w:type="dxa"/>
                </w:tcPr>
                <w:p w14:paraId="20EF1DFE" w14:textId="77777777" w:rsidR="00004206" w:rsidRPr="0024033C" w:rsidRDefault="0009617A" w:rsidP="00AD7F47">
                  <w:pPr>
                    <w:spacing w:line="360" w:lineRule="auto"/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Pyidaungsu" w:hAnsi="Pyidaungsu" w:cs="Pyidaungsu"/>
                      <w:noProof/>
                      <w:sz w:val="28"/>
                      <w:szCs w:val="28"/>
                      <w:lang w:val="en-US"/>
                    </w:rPr>
                    <w:pict w14:anchorId="6F7B947F">
                      <v:shape id="_x0000_s1087" type="#_x0000_t202" style="position:absolute;margin-left:-.5pt;margin-top:3.95pt;width:14.4pt;height:16.05pt;z-index:251693056;mso-position-horizontal-relative:text;mso-position-vertical-relative:text">
                        <v:textbox style="mso-next-textbox:#_x0000_s1087">
                          <w:txbxContent>
                            <w:p w14:paraId="38B6DE87" w14:textId="77777777" w:rsidR="00004206" w:rsidRDefault="00004206" w:rsidP="00004206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</w:tcPr>
                <w:p w14:paraId="105E616F" w14:textId="77777777" w:rsidR="00004206" w:rsidRPr="0024033C" w:rsidRDefault="00004206" w:rsidP="00AD7F47">
                  <w:pPr>
                    <w:spacing w:line="360" w:lineRule="auto"/>
                    <w:rPr>
                      <w:rFonts w:ascii="Pyidaungsu" w:hAnsi="Pyidaungsu" w:cs="Pyidaungsu"/>
                      <w:sz w:val="28"/>
                      <w:szCs w:val="28"/>
                    </w:rPr>
                  </w:pPr>
                  <w:proofErr w:type="spellStart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>ဖျက်သိမ်းခြင်း</w:t>
                  </w:r>
                  <w:proofErr w:type="spellEnd"/>
                  <w:r w:rsidRPr="0024033C">
                    <w:rPr>
                      <w:rFonts w:ascii="Pyidaungsu" w:hAnsi="Pyidaungsu" w:cs="Pyidaungsu"/>
                      <w:sz w:val="28"/>
                      <w:szCs w:val="28"/>
                    </w:rPr>
                    <w:t xml:space="preserve"> (withdraw)</w:t>
                  </w:r>
                </w:p>
              </w:tc>
            </w:tr>
          </w:tbl>
          <w:p w14:paraId="0B9A694B" w14:textId="21B447A7" w:rsidR="00DA3E60" w:rsidRPr="0024033C" w:rsidRDefault="00FF3AB3" w:rsidP="00446E18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အကြောင်း</w:t>
            </w:r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>အရာ</w:t>
            </w:r>
            <w:proofErr w:type="spellEnd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 xml:space="preserve"> (</w:t>
            </w:r>
            <w:proofErr w:type="spellStart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>ပြန်လည်ပြင်ဆင်ဖြည</w:t>
            </w:r>
            <w:proofErr w:type="spellEnd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>့်</w:t>
            </w:r>
            <w:proofErr w:type="spellStart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>စွက်ခြင်း</w:t>
            </w:r>
            <w:proofErr w:type="spellEnd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>ဖျက်သိမ်းခြင်း</w:t>
            </w:r>
            <w:proofErr w:type="spellEnd"/>
            <w:r w:rsidR="00DA3E60" w:rsidRPr="0024033C">
              <w:rPr>
                <w:rFonts w:ascii="Pyidaungsu" w:hAnsi="Pyidaungsu" w:cs="Pyidaungsu"/>
                <w:sz w:val="28"/>
                <w:szCs w:val="28"/>
              </w:rPr>
              <w:t>)</w:t>
            </w:r>
            <w:r w:rsidR="00611F5B" w:rsidRPr="0024033C">
              <w:rPr>
                <w:rFonts w:ascii="Pyidaungsu" w:hAnsi="Pyidaungsu" w:cs="Pyidaungsu"/>
                <w:sz w:val="28"/>
                <w:szCs w:val="28"/>
              </w:rPr>
              <w:t xml:space="preserve">   </w:t>
            </w:r>
            <w:proofErr w:type="gramEnd"/>
            <w:r w:rsidR="00446E18">
              <w:rPr>
                <w:rFonts w:ascii="Pyidaungsu" w:hAnsi="Pyidaungsu" w:cs="Pyidaungsu"/>
                <w:sz w:val="28"/>
                <w:szCs w:val="28"/>
              </w:rPr>
              <w:t xml:space="preserve">        </w:t>
            </w:r>
            <w:r w:rsidR="00611F5B" w:rsidRPr="0024033C">
              <w:rPr>
                <w:rFonts w:ascii="Pyidaungsu" w:hAnsi="Pyidaungsu" w:cs="Pyidaungsu"/>
                <w:sz w:val="28"/>
                <w:szCs w:val="28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9D1E8C" w:rsidRPr="0024033C" w14:paraId="7468967B" w14:textId="77777777" w:rsidTr="009D1E8C">
        <w:trPr>
          <w:trHeight w:val="805"/>
        </w:trPr>
        <w:tc>
          <w:tcPr>
            <w:tcW w:w="2628" w:type="dxa"/>
            <w:vMerge w:val="restart"/>
            <w:tcBorders>
              <w:right w:val="single" w:sz="4" w:space="0" w:color="auto"/>
            </w:tcBorders>
          </w:tcPr>
          <w:p w14:paraId="7583B19F" w14:textId="77777777" w:rsidR="009D1E8C" w:rsidRPr="0024033C" w:rsidRDefault="009D1E8C" w:rsidP="00DA3E60">
            <w:pPr>
              <w:rPr>
                <w:rFonts w:ascii="Pyidaungsu" w:hAnsi="Pyidaungsu" w:cs="Pyidaungsu"/>
                <w:noProof/>
                <w:sz w:val="28"/>
                <w:szCs w:val="28"/>
                <w:lang w:val="en-US"/>
              </w:rPr>
            </w:pPr>
            <w:r w:rsidRPr="0024033C">
              <w:rPr>
                <w:rFonts w:ascii="Pyidaungsu" w:hAnsi="Pyidaungsu" w:cs="Pyidaungsu"/>
                <w:noProof/>
                <w:sz w:val="28"/>
                <w:szCs w:val="28"/>
                <w:lang w:val="en-US"/>
              </w:rPr>
              <w:t xml:space="preserve"> </w:t>
            </w:r>
          </w:p>
          <w:p w14:paraId="584227EE" w14:textId="77777777" w:rsidR="009D1E8C" w:rsidRPr="0024033C" w:rsidRDefault="009D1E8C" w:rsidP="00DA3E60">
            <w:pPr>
              <w:rPr>
                <w:rFonts w:ascii="Pyidaungsu" w:hAnsi="Pyidaungsu" w:cs="Pyidaungsu"/>
                <w:b/>
                <w:noProof/>
                <w:sz w:val="28"/>
                <w:szCs w:val="28"/>
                <w:lang w:val="en-US"/>
              </w:rPr>
            </w:pPr>
            <w:r w:rsidRPr="0024033C">
              <w:rPr>
                <w:rFonts w:ascii="Pyidaungsu" w:hAnsi="Pyidaungsu" w:cs="Pyidaungsu"/>
                <w:b/>
                <w:noProof/>
                <w:sz w:val="28"/>
                <w:szCs w:val="28"/>
                <w:lang w:val="en-US"/>
              </w:rPr>
              <w:t>၂.၂။  အဆိုပြုခေါင်းစဥ်</w:t>
            </w:r>
          </w:p>
          <w:p w14:paraId="7D02C95F" w14:textId="452E7675" w:rsidR="009D1E8C" w:rsidRDefault="009D1E8C" w:rsidP="00DA3E60">
            <w:pPr>
              <w:rPr>
                <w:rFonts w:ascii="Pyidaungsu" w:hAnsi="Pyidaungsu" w:cs="Pyidaungsu"/>
                <w:b/>
                <w:noProof/>
                <w:sz w:val="28"/>
                <w:szCs w:val="28"/>
                <w:lang w:val="en-US"/>
              </w:rPr>
            </w:pPr>
            <w:r w:rsidRPr="0024033C">
              <w:rPr>
                <w:rFonts w:ascii="Pyidaungsu" w:hAnsi="Pyidaungsu" w:cs="Pyidaungsu"/>
                <w:b/>
                <w:noProof/>
                <w:sz w:val="28"/>
                <w:szCs w:val="28"/>
                <w:lang w:val="en-US"/>
              </w:rPr>
              <w:t xml:space="preserve">         (Title)</w:t>
            </w:r>
          </w:p>
          <w:p w14:paraId="228333C2" w14:textId="5CCA952B" w:rsidR="00307967" w:rsidRPr="00307967" w:rsidRDefault="00307967" w:rsidP="00307967">
            <w:pPr>
              <w:jc w:val="center"/>
              <w:rPr>
                <w:rFonts w:ascii="Pyidaungsu" w:hAnsi="Pyidaungsu" w:cs="Pyidaungsu"/>
                <w:b/>
                <w:noProof/>
                <w:sz w:val="26"/>
                <w:szCs w:val="26"/>
                <w:lang w:val="en-US"/>
              </w:rPr>
            </w:pPr>
            <w:r w:rsidRPr="00307967">
              <w:rPr>
                <w:rFonts w:ascii="Pyidaungsu" w:hAnsi="Pyidaungsu" w:cs="Pyidaungsu"/>
                <w:b/>
                <w:noProof/>
                <w:sz w:val="26"/>
                <w:szCs w:val="26"/>
                <w:lang w:val="en-US"/>
              </w:rPr>
              <w:t>(မြန်မာ/ အင်္ဂလိပ်)</w:t>
            </w:r>
          </w:p>
          <w:p w14:paraId="6EF441A3" w14:textId="77777777" w:rsidR="009D1E8C" w:rsidRPr="0024033C" w:rsidRDefault="009D1E8C" w:rsidP="00DA3E60">
            <w:pPr>
              <w:rPr>
                <w:rFonts w:ascii="Pyidaungsu" w:hAnsi="Pyidaungsu" w:cs="Pyidaungsu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</w:tcPr>
          <w:p w14:paraId="0A9E57F2" w14:textId="409D8D9A" w:rsidR="009D1E8C" w:rsidRDefault="009D1E8C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774E1F10" w14:textId="77777777" w:rsidR="00307967" w:rsidRPr="00307967" w:rsidRDefault="00307967" w:rsidP="00B068E5">
            <w:pPr>
              <w:spacing w:line="360" w:lineRule="auto"/>
              <w:rPr>
                <w:rFonts w:ascii="Pyidaungsu" w:hAnsi="Pyidaungsu" w:cs="Pyidaungsu"/>
                <w:sz w:val="8"/>
                <w:szCs w:val="8"/>
              </w:rPr>
            </w:pPr>
          </w:p>
          <w:p w14:paraId="2B86FB6F" w14:textId="084999CF" w:rsidR="009D1E8C" w:rsidRPr="009D1E8C" w:rsidRDefault="009D1E8C" w:rsidP="00B068E5">
            <w:pPr>
              <w:spacing w:line="360" w:lineRule="auto"/>
              <w:rPr>
                <w:rFonts w:ascii="Pyidaungsu" w:hAnsi="Pyidaungsu" w:cs="Pyidaungsu"/>
                <w:sz w:val="10"/>
                <w:szCs w:val="10"/>
              </w:rPr>
            </w:pPr>
          </w:p>
        </w:tc>
      </w:tr>
      <w:tr w:rsidR="009D1E8C" w:rsidRPr="0024033C" w14:paraId="0277EA2B" w14:textId="77777777" w:rsidTr="009D1E8C">
        <w:trPr>
          <w:trHeight w:val="805"/>
        </w:trPr>
        <w:tc>
          <w:tcPr>
            <w:tcW w:w="2628" w:type="dxa"/>
            <w:vMerge/>
            <w:tcBorders>
              <w:right w:val="single" w:sz="4" w:space="0" w:color="auto"/>
            </w:tcBorders>
          </w:tcPr>
          <w:p w14:paraId="74D81B79" w14:textId="77777777" w:rsidR="009D1E8C" w:rsidRPr="0024033C" w:rsidRDefault="009D1E8C" w:rsidP="00DA3E60">
            <w:pPr>
              <w:rPr>
                <w:rFonts w:ascii="Pyidaungsu" w:hAnsi="Pyidaungsu" w:cs="Pyidaungsu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</w:tcPr>
          <w:p w14:paraId="21A2ED57" w14:textId="77777777" w:rsidR="009D1E8C" w:rsidRPr="0024033C" w:rsidRDefault="009D1E8C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</w:tc>
      </w:tr>
      <w:tr w:rsidR="00B068E5" w:rsidRPr="0024033C" w14:paraId="581EB3A8" w14:textId="77777777" w:rsidTr="009D1E8C">
        <w:trPr>
          <w:trHeight w:val="1160"/>
        </w:trPr>
        <w:tc>
          <w:tcPr>
            <w:tcW w:w="2628" w:type="dxa"/>
            <w:tcBorders>
              <w:right w:val="single" w:sz="4" w:space="0" w:color="auto"/>
            </w:tcBorders>
          </w:tcPr>
          <w:p w14:paraId="6B61DF9F" w14:textId="77777777" w:rsidR="00475057" w:rsidRPr="0024033C" w:rsidRDefault="00B068E5" w:rsidP="00DA3E60">
            <w:pPr>
              <w:rPr>
                <w:rFonts w:ascii="Pyidaungsu" w:hAnsi="Pyidaungsu" w:cs="Pyidaungsu"/>
                <w:b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lastRenderedPageBreak/>
              <w:t xml:space="preserve"> ၂.၃။    </w:t>
            </w:r>
            <w:proofErr w:type="spellStart"/>
            <w:r w:rsidR="00475057" w:rsidRPr="0024033C">
              <w:rPr>
                <w:rFonts w:ascii="Pyidaungsu" w:hAnsi="Pyidaungsu" w:cs="Pyidaungsu"/>
                <w:b/>
                <w:sz w:val="28"/>
                <w:szCs w:val="28"/>
              </w:rPr>
              <w:t>နယ်ပယ</w:t>
            </w:r>
            <w:proofErr w:type="spellEnd"/>
            <w:r w:rsidR="00475057" w:rsidRPr="0024033C">
              <w:rPr>
                <w:rFonts w:ascii="Pyidaungsu" w:hAnsi="Pyidaungsu" w:cs="Pyidaungsu"/>
                <w:b/>
                <w:sz w:val="28"/>
                <w:szCs w:val="28"/>
              </w:rPr>
              <w:t xml:space="preserve">်               </w:t>
            </w:r>
          </w:p>
          <w:p w14:paraId="24CCC92E" w14:textId="77777777" w:rsidR="00B068E5" w:rsidRPr="0024033C" w:rsidRDefault="00475057" w:rsidP="00DA3E60">
            <w:pPr>
              <w:rPr>
                <w:rFonts w:ascii="Pyidaungsu" w:hAnsi="Pyidaungsu" w:cs="Pyidaungsu"/>
                <w:b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 xml:space="preserve">           (Scope)</w:t>
            </w:r>
          </w:p>
          <w:p w14:paraId="5F4EAB46" w14:textId="77777777" w:rsidR="00B068E5" w:rsidRPr="0024033C" w:rsidRDefault="00B068E5" w:rsidP="00475057">
            <w:pPr>
              <w:ind w:left="540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45" w:type="dxa"/>
            <w:gridSpan w:val="2"/>
            <w:tcBorders>
              <w:left w:val="single" w:sz="4" w:space="0" w:color="auto"/>
            </w:tcBorders>
          </w:tcPr>
          <w:p w14:paraId="680D73CB" w14:textId="77777777" w:rsidR="00FF3AB3" w:rsidRPr="0024033C" w:rsidRDefault="00FF3AB3" w:rsidP="00400D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031199CD" w14:textId="77777777" w:rsidR="00B068E5" w:rsidRDefault="00B068E5" w:rsidP="00400D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67202B01" w14:textId="2148DB4B" w:rsidR="00137674" w:rsidRPr="0024033C" w:rsidRDefault="00137674" w:rsidP="00400D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</w:tc>
      </w:tr>
      <w:tr w:rsidR="00B068E5" w:rsidRPr="0024033C" w14:paraId="0F4FBE7E" w14:textId="77777777" w:rsidTr="00061674">
        <w:tc>
          <w:tcPr>
            <w:tcW w:w="10373" w:type="dxa"/>
            <w:gridSpan w:val="3"/>
          </w:tcPr>
          <w:p w14:paraId="2CDF1C42" w14:textId="77777777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>၂.၄။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အဆိုပြုလ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ွှ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ာတွင်ပါဝင်သော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အကြောင်းအ</w:t>
            </w:r>
            <w:r w:rsidR="00475057" w:rsidRPr="0024033C">
              <w:rPr>
                <w:rFonts w:ascii="Pyidaungsu" w:hAnsi="Pyidaungsu" w:cs="Pyidaungsu"/>
                <w:sz w:val="28"/>
                <w:szCs w:val="28"/>
              </w:rPr>
              <w:t>ချက်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တစ်ခု</w:t>
            </w:r>
            <w:r w:rsidR="00475057" w:rsidRPr="0024033C">
              <w:rPr>
                <w:rFonts w:ascii="Pyidaungsu" w:hAnsi="Pyidaungsu" w:cs="Pyidaungsu"/>
                <w:sz w:val="28"/>
                <w:szCs w:val="28"/>
              </w:rPr>
              <w:t>ခု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သည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် </w:t>
            </w:r>
            <w:proofErr w:type="spellStart"/>
            <w:proofErr w:type="gramStart"/>
            <w:r w:rsidRPr="0024033C">
              <w:rPr>
                <w:rFonts w:ascii="Pyidaungsu" w:hAnsi="Pyidaungsu" w:cs="Pyidaungsu"/>
                <w:sz w:val="28"/>
                <w:szCs w:val="28"/>
              </w:rPr>
              <w:t>တီထွင်မှု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proofErr w:type="gramEnd"/>
            <w:r w:rsidRPr="0024033C">
              <w:rPr>
                <w:rFonts w:ascii="Pyidaungsu" w:hAnsi="Pyidaungsu" w:cs="Pyidaungsu"/>
                <w:sz w:val="28"/>
                <w:szCs w:val="28"/>
              </w:rPr>
              <w:t>Patent)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ကို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ကာကွယ်ထားပ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ါ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သလား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။</w:t>
            </w:r>
          </w:p>
          <w:p w14:paraId="064BDCDB" w14:textId="7B635A53" w:rsidR="00B068E5" w:rsidRPr="00061674" w:rsidRDefault="00B068E5" w:rsidP="00DA3E60">
            <w:pPr>
              <w:rPr>
                <w:rFonts w:ascii="Pyidaungsu" w:hAnsi="Pyidaungsu" w:cs="Pyidaungsu"/>
                <w:sz w:val="16"/>
                <w:szCs w:val="16"/>
              </w:rPr>
            </w:pPr>
          </w:p>
          <w:p w14:paraId="27647EF9" w14:textId="2D8D1A0A" w:rsidR="00B068E5" w:rsidRPr="0024033C" w:rsidRDefault="0009617A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>
              <w:rPr>
                <w:rFonts w:ascii="Pyidaungsu" w:hAnsi="Pyidaungsu" w:cs="Pyidaungsu"/>
                <w:noProof/>
                <w:sz w:val="28"/>
                <w:szCs w:val="28"/>
                <w:lang w:val="en-US"/>
              </w:rPr>
              <w:pict w14:anchorId="72FCCFB5">
                <v:shape id="_x0000_s1105" type="#_x0000_t202" style="position:absolute;margin-left:127.5pt;margin-top:2.15pt;width:14.4pt;height:16.05pt;z-index:251702272">
                  <v:textbox style="mso-next-textbox:#_x0000_s1105">
                    <w:txbxContent>
                      <w:p w14:paraId="09CDAB7A" w14:textId="77777777" w:rsidR="00B068E5" w:rsidRDefault="00B068E5" w:rsidP="00004206"/>
                    </w:txbxContent>
                  </v:textbox>
                </v:shape>
              </w:pict>
            </w:r>
            <w:r>
              <w:rPr>
                <w:rFonts w:ascii="Pyidaungsu" w:hAnsi="Pyidaungsu" w:cs="Pyidaungsu"/>
                <w:noProof/>
                <w:sz w:val="28"/>
                <w:szCs w:val="28"/>
                <w:lang w:val="en-US"/>
              </w:rPr>
              <w:pict w14:anchorId="67B95175">
                <v:shape id="_x0000_s1106" type="#_x0000_t202" style="position:absolute;margin-left:21.2pt;margin-top:2.65pt;width:14.4pt;height:16.05pt;z-index:251703296">
                  <v:textbox style="mso-next-textbox:#_x0000_s1106">
                    <w:txbxContent>
                      <w:p w14:paraId="2DAAF2CF" w14:textId="77777777" w:rsidR="00B068E5" w:rsidRDefault="00B068E5" w:rsidP="00004206"/>
                    </w:txbxContent>
                  </v:textbox>
                </v:shape>
              </w:pict>
            </w:r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 xml:space="preserve">              Yes                       No</w:t>
            </w:r>
          </w:p>
          <w:p w14:paraId="5567DFE3" w14:textId="77777777" w:rsidR="00B068E5" w:rsidRPr="00061674" w:rsidRDefault="00B068E5" w:rsidP="00913646">
            <w:pPr>
              <w:rPr>
                <w:rFonts w:ascii="Pyidaungsu" w:hAnsi="Pyidaungsu" w:cs="Pyidaungsu"/>
                <w:sz w:val="12"/>
                <w:szCs w:val="12"/>
              </w:rPr>
            </w:pPr>
          </w:p>
          <w:p w14:paraId="0D04E19B" w14:textId="77777777" w:rsidR="00B068E5" w:rsidRPr="0024033C" w:rsidRDefault="00475057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Patent </w:t>
            </w:r>
            <w:proofErr w:type="spellStart"/>
            <w:r w:rsidR="006A4D80" w:rsidRPr="0024033C">
              <w:rPr>
                <w:rFonts w:ascii="Pyidaungsu" w:hAnsi="Pyidaungsu" w:cs="Pyidaungsu"/>
                <w:sz w:val="28"/>
                <w:szCs w:val="28"/>
              </w:rPr>
              <w:t>ကာကွယ်ထား</w:t>
            </w:r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ပါက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နောက်ဆက်တွဲဖြင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့်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အပြည်အစုံဖော်ပြပ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ါ။</w:t>
            </w:r>
          </w:p>
        </w:tc>
      </w:tr>
      <w:tr w:rsidR="00B068E5" w:rsidRPr="0024033C" w14:paraId="0F7E23F1" w14:textId="77777777" w:rsidTr="00061674">
        <w:tc>
          <w:tcPr>
            <w:tcW w:w="10373" w:type="dxa"/>
            <w:gridSpan w:val="3"/>
          </w:tcPr>
          <w:p w14:paraId="014BB0AF" w14:textId="77777777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b/>
                <w:sz w:val="28"/>
                <w:szCs w:val="28"/>
              </w:rPr>
              <w:t>၂.၅။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ရည်ရွယ်ချက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်/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အကျိုးကျေးဇူး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/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အချိန်ကာလသတ်မှတ်ခြင်း</w:t>
            </w:r>
            <w:proofErr w:type="spellEnd"/>
          </w:p>
          <w:p w14:paraId="4FC5D2EF" w14:textId="77777777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</w:p>
          <w:p w14:paraId="7339FEDA" w14:textId="6650763C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(က)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စံချိ</w:t>
            </w:r>
            <w:r w:rsidR="00674086" w:rsidRPr="0024033C">
              <w:rPr>
                <w:rFonts w:ascii="Pyidaungsu" w:hAnsi="Pyidaungsu" w:cs="Pyidaungsu"/>
                <w:sz w:val="28"/>
                <w:szCs w:val="28"/>
              </w:rPr>
              <w:t>န်စံည</w:t>
            </w:r>
            <w:proofErr w:type="spellEnd"/>
            <w:r w:rsidR="00674086" w:rsidRPr="0024033C">
              <w:rPr>
                <w:rFonts w:ascii="Pyidaungsu" w:hAnsi="Pyidaungsu" w:cs="Pyidaungsu"/>
                <w:sz w:val="28"/>
                <w:szCs w:val="28"/>
              </w:rPr>
              <w:t>ွှ</w:t>
            </w:r>
            <w:proofErr w:type="spellStart"/>
            <w:r w:rsidR="00674086" w:rsidRPr="0024033C">
              <w:rPr>
                <w:rFonts w:ascii="Pyidaungsu" w:hAnsi="Pyidaungsu" w:cs="Pyidaungsu"/>
                <w:sz w:val="28"/>
                <w:szCs w:val="28"/>
              </w:rPr>
              <w:t>န်းသတ်မှတ်ရန်အတွက်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ရည်ရွယ်ချက်နှင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့်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</w:t>
            </w:r>
            <w:r w:rsidR="002B4E7B">
              <w:rPr>
                <w:rFonts w:ascii="Pyidaungsu" w:hAnsi="Pyidaungsu" w:cs="Pyidaungsu"/>
                <w:sz w:val="28"/>
                <w:szCs w:val="28"/>
              </w:rPr>
              <w:t>ကြောင်း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အရာများ</w:t>
            </w:r>
            <w:proofErr w:type="spellEnd"/>
          </w:p>
          <w:p w14:paraId="12F2E94F" w14:textId="77777777" w:rsidR="00B068E5" w:rsidRPr="0024033C" w:rsidRDefault="00B068E5" w:rsidP="009E3A1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</w:t>
            </w:r>
          </w:p>
          <w:p w14:paraId="0BED35C6" w14:textId="77777777" w:rsidR="00B068E5" w:rsidRPr="0024033C" w:rsidRDefault="00B068E5" w:rsidP="009E3A1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</w:t>
            </w:r>
          </w:p>
          <w:p w14:paraId="263497A4" w14:textId="799C5C14" w:rsidR="00B068E5" w:rsidRPr="0024033C" w:rsidRDefault="00B068E5" w:rsidP="009E3A1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</w:t>
            </w:r>
            <w:r w:rsidR="00137674">
              <w:rPr>
                <w:rFonts w:ascii="Pyidaungsu" w:hAnsi="Pyidaungsu" w:cs="Pyidaungsu"/>
                <w:sz w:val="28"/>
                <w:szCs w:val="28"/>
              </w:rPr>
              <w:t xml:space="preserve">  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</w:t>
            </w:r>
          </w:p>
          <w:p w14:paraId="4AAA3695" w14:textId="77777777" w:rsidR="00690F43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proofErr w:type="gramStart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ခ)  </w:t>
            </w:r>
            <w:r w:rsidR="00690F43" w:rsidRPr="0024033C">
              <w:rPr>
                <w:rFonts w:ascii="Pyidaungsu" w:hAnsi="Pyidaungsu" w:cs="Pyidaungsu"/>
                <w:sz w:val="28"/>
                <w:szCs w:val="28"/>
              </w:rPr>
              <w:t>အဆိုပြုစံချိန်စံညွှန်းကိုအကောင်အထည်ဖော်ခြင်းဖြင့်ရရှိနိုင်သည့်အကျိုးကျေးဇူး</w:t>
            </w:r>
            <w:proofErr w:type="gramEnd"/>
            <w:r w:rsidR="00690F43"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</w:p>
          <w:p w14:paraId="7EFCE152" w14:textId="77777777" w:rsidR="00B068E5" w:rsidRPr="0024033C" w:rsidRDefault="00B068E5" w:rsidP="009E3A1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</w:t>
            </w:r>
          </w:p>
          <w:p w14:paraId="465CF5E8" w14:textId="77777777" w:rsidR="00B068E5" w:rsidRPr="0024033C" w:rsidRDefault="00B068E5" w:rsidP="009E3A1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</w:t>
            </w:r>
          </w:p>
          <w:p w14:paraId="7752AD81" w14:textId="5DB84084" w:rsidR="00B068E5" w:rsidRPr="0024033C" w:rsidRDefault="00B068E5" w:rsidP="009E3A1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</w:t>
            </w:r>
            <w:r w:rsidR="00137674">
              <w:rPr>
                <w:rFonts w:ascii="Pyidaungsu" w:hAnsi="Pyidaungsu" w:cs="Pyidaungsu"/>
                <w:sz w:val="28"/>
                <w:szCs w:val="28"/>
              </w:rPr>
              <w:t xml:space="preserve">  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</w:t>
            </w:r>
          </w:p>
          <w:p w14:paraId="39D7211B" w14:textId="77777777" w:rsidR="00370A2E" w:rsidRPr="0024033C" w:rsidRDefault="00B068E5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proofErr w:type="gramStart"/>
            <w:r w:rsidRPr="0024033C">
              <w:rPr>
                <w:rFonts w:ascii="Pyidaungsu" w:hAnsi="Pyidaungsu" w:cs="Pyidaungsu"/>
                <w:sz w:val="28"/>
                <w:szCs w:val="28"/>
              </w:rPr>
              <w:t>ဂ)</w:t>
            </w:r>
            <w:r w:rsidR="00370A2E"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လုပ်ငန်းအစီအစဥ်နှင</w:t>
            </w:r>
            <w:proofErr w:type="spellEnd"/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့်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အချိန်ကာလသတ်မှတ်ခြင်း</w:t>
            </w:r>
            <w:proofErr w:type="spellEnd"/>
            <w:proofErr w:type="gramEnd"/>
            <w:r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Workplan and Timeline for TC only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)</w:t>
            </w:r>
            <w:r w:rsidR="00370A2E" w:rsidRPr="0024033C">
              <w:rPr>
                <w:rFonts w:ascii="Pyidaungsu" w:hAnsi="Pyidaungsu" w:cs="Pyidaungsu"/>
                <w:sz w:val="28"/>
                <w:szCs w:val="28"/>
              </w:rPr>
              <w:t xml:space="preserve">  </w:t>
            </w:r>
          </w:p>
          <w:p w14:paraId="0D1DCA60" w14:textId="77777777" w:rsidR="00B068E5" w:rsidRPr="0024033C" w:rsidRDefault="00370A2E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(</w:t>
            </w:r>
            <w:proofErr w:type="spellStart"/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ပူးတွဲပုံစံတွင်ဖြည</w:t>
            </w:r>
            <w:proofErr w:type="spellEnd"/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့်</w:t>
            </w:r>
            <w:proofErr w:type="spellStart"/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စွက်ဖော်ပြပ</w:t>
            </w:r>
            <w:proofErr w:type="spellEnd"/>
            <w:r w:rsidR="002B27B6" w:rsidRPr="0024033C">
              <w:rPr>
                <w:rFonts w:ascii="Pyidaungsu" w:hAnsi="Pyidaungsu" w:cs="Pyidaungsu"/>
                <w:sz w:val="28"/>
                <w:szCs w:val="28"/>
              </w:rPr>
              <w:t>ါ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)</w:t>
            </w:r>
          </w:p>
          <w:p w14:paraId="795C0AA2" w14:textId="56464B94" w:rsidR="00370A2E" w:rsidRPr="0024033C" w:rsidRDefault="004177E2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>.................................................................................................................................................</w:t>
            </w:r>
          </w:p>
          <w:p w14:paraId="432F5494" w14:textId="77777777" w:rsidR="00137674" w:rsidRDefault="00137674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098A0EA9" w14:textId="77777777" w:rsidR="00137674" w:rsidRDefault="00137674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</w:p>
          <w:p w14:paraId="31223741" w14:textId="7EFA70AB" w:rsidR="00137674" w:rsidRDefault="00370A2E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lastRenderedPageBreak/>
              <w:t>(ဃ</w:t>
            </w:r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 xml:space="preserve">)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အဆိုပြုစံချိန်စံည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ွှ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န်းသည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 xml:space="preserve">်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နည်းဥပဒေကိုပံ့ပိုးပေး</w:t>
            </w:r>
            <w:r w:rsidR="00690F43" w:rsidRPr="0024033C">
              <w:rPr>
                <w:rFonts w:ascii="Pyidaungsu" w:hAnsi="Pyidaungsu" w:cs="Pyidaungsu"/>
                <w:sz w:val="28"/>
                <w:szCs w:val="28"/>
              </w:rPr>
              <w:t>နိုင်</w:t>
            </w:r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ခြင်း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သို့မဟုတ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်)</w:t>
            </w:r>
            <w:r w:rsidR="00137674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လက်ရှိနည်းဥ</w:t>
            </w:r>
            <w:r w:rsidR="00137674">
              <w:rPr>
                <w:rFonts w:ascii="Pyidaungsu" w:hAnsi="Pyidaungsu" w:cs="Pyidaungsu"/>
                <w:sz w:val="28"/>
                <w:szCs w:val="28"/>
              </w:rPr>
              <w:t>ပ</w:t>
            </w:r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ဒေ</w:t>
            </w:r>
            <w:r w:rsidR="00137674" w:rsidRPr="0024033C">
              <w:rPr>
                <w:rFonts w:ascii="Pyidaungsu" w:hAnsi="Pyidaungsu" w:cs="Pyidaungsu"/>
                <w:sz w:val="28"/>
                <w:szCs w:val="28"/>
              </w:rPr>
              <w:t>များ</w:t>
            </w:r>
            <w:proofErr w:type="spellEnd"/>
            <w:r w:rsidR="00137674">
              <w:rPr>
                <w:rFonts w:ascii="Pyidaungsu" w:hAnsi="Pyidaungsu" w:cs="Pyidaungsu"/>
                <w:sz w:val="28"/>
                <w:szCs w:val="28"/>
              </w:rPr>
              <w:t xml:space="preserve">     </w:t>
            </w:r>
          </w:p>
          <w:p w14:paraId="301A8EAB" w14:textId="09F1C967" w:rsidR="00B068E5" w:rsidRPr="0024033C" w:rsidRDefault="00137674" w:rsidP="00370A2E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>
              <w:rPr>
                <w:rFonts w:ascii="Pyidaungsu" w:hAnsi="Pyidaungsu" w:cs="Pyidaungsu"/>
                <w:sz w:val="28"/>
                <w:szCs w:val="28"/>
              </w:rPr>
              <w:t xml:space="preserve">       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ကို</w:t>
            </w:r>
            <w:proofErr w:type="spellEnd"/>
            <w:r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တစ်စုံတစ်ရာသက်ရောက်စေခြင်းရှိပါသလား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 xml:space="preserve">။ </w:t>
            </w:r>
            <w:proofErr w:type="spellStart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ရှိပါကအသေးစိတ်ဖော်ပြပါရန</w:t>
            </w:r>
            <w:proofErr w:type="spellEnd"/>
            <w:r w:rsidR="00B068E5" w:rsidRPr="0024033C">
              <w:rPr>
                <w:rFonts w:ascii="Pyidaungsu" w:hAnsi="Pyidaungsu" w:cs="Pyidaungsu"/>
                <w:sz w:val="28"/>
                <w:szCs w:val="28"/>
              </w:rPr>
              <w:t>်။</w:t>
            </w:r>
          </w:p>
          <w:p w14:paraId="05E00300" w14:textId="3268F688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</w:t>
            </w:r>
            <w:r w:rsidR="00137674">
              <w:rPr>
                <w:rFonts w:ascii="Pyidaungsu" w:hAnsi="Pyidaungsu" w:cs="Pyidaungsu"/>
                <w:sz w:val="28"/>
                <w:szCs w:val="28"/>
              </w:rPr>
              <w:t xml:space="preserve"> </w:t>
            </w:r>
            <w:r w:rsidRPr="0024033C">
              <w:rPr>
                <w:rFonts w:ascii="Pyidaungsu" w:hAnsi="Pyidaungsu" w:cs="Pyidaungsu"/>
                <w:sz w:val="28"/>
                <w:szCs w:val="28"/>
              </w:rPr>
              <w:t>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………</w:t>
            </w:r>
          </w:p>
          <w:p w14:paraId="7DDFD869" w14:textId="77777777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……..</w:t>
            </w:r>
          </w:p>
        </w:tc>
        <w:bookmarkStart w:id="0" w:name="_GoBack"/>
        <w:bookmarkEnd w:id="0"/>
      </w:tr>
      <w:tr w:rsidR="00B068E5" w:rsidRPr="0024033C" w14:paraId="717A5C49" w14:textId="77777777" w:rsidTr="00061674">
        <w:tc>
          <w:tcPr>
            <w:tcW w:w="10373" w:type="dxa"/>
            <w:gridSpan w:val="3"/>
          </w:tcPr>
          <w:p w14:paraId="75358853" w14:textId="77777777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lastRenderedPageBreak/>
              <w:t xml:space="preserve">၃။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ဦးစားပေးဆောင်ရွက်ရမည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့် </w:t>
            </w:r>
            <w:proofErr w:type="spellStart"/>
            <w:proofErr w:type="gramStart"/>
            <w:r w:rsidRPr="0024033C">
              <w:rPr>
                <w:rFonts w:ascii="Pyidaungsu" w:hAnsi="Pyidaungsu" w:cs="Pyidaungsu"/>
                <w:sz w:val="28"/>
                <w:szCs w:val="28"/>
              </w:rPr>
              <w:t>မဟာဗျုဟာများ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proofErr w:type="gramEnd"/>
            <w:r w:rsidRPr="0024033C">
              <w:rPr>
                <w:rFonts w:ascii="Pyidaungsu" w:hAnsi="Pyidaungsu" w:cs="Pyidaungsu"/>
                <w:sz w:val="28"/>
                <w:szCs w:val="28"/>
              </w:rPr>
              <w:t>Strategic Priorities)</w:t>
            </w:r>
          </w:p>
          <w:p w14:paraId="21BBC5B3" w14:textId="77777777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………</w:t>
            </w:r>
          </w:p>
          <w:p w14:paraId="3B9C2D15" w14:textId="77777777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………</w:t>
            </w:r>
          </w:p>
        </w:tc>
      </w:tr>
      <w:tr w:rsidR="00B068E5" w:rsidRPr="0024033C" w14:paraId="4A23023F" w14:textId="77777777" w:rsidTr="00061674">
        <w:tc>
          <w:tcPr>
            <w:tcW w:w="10373" w:type="dxa"/>
            <w:gridSpan w:val="3"/>
          </w:tcPr>
          <w:p w14:paraId="7E335EAB" w14:textId="77777777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၄။ </w:t>
            </w:r>
            <w:proofErr w:type="spellStart"/>
            <w:r w:rsidR="00690F43" w:rsidRPr="0024033C">
              <w:rPr>
                <w:rFonts w:ascii="Pyidaungsu" w:hAnsi="Pyidaungsu" w:cs="Pyidaungsu"/>
                <w:sz w:val="28"/>
                <w:szCs w:val="28"/>
              </w:rPr>
              <w:t>ထောက်ပံ့မှုပေးနိုင်သောအဖွဲ့အစည်း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(Stakeholder Support)</w:t>
            </w:r>
          </w:p>
          <w:p w14:paraId="13C3B398" w14:textId="77777777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………</w:t>
            </w:r>
          </w:p>
          <w:p w14:paraId="55CD903B" w14:textId="77777777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………</w:t>
            </w:r>
          </w:p>
        </w:tc>
      </w:tr>
      <w:tr w:rsidR="00B068E5" w:rsidRPr="0024033C" w14:paraId="6E5672A4" w14:textId="77777777" w:rsidTr="00061674">
        <w:tc>
          <w:tcPr>
            <w:tcW w:w="10373" w:type="dxa"/>
            <w:gridSpan w:val="3"/>
          </w:tcPr>
          <w:p w14:paraId="3C1A0A6C" w14:textId="77777777" w:rsidR="00B068E5" w:rsidRPr="0024033C" w:rsidRDefault="00B068E5" w:rsidP="00DA3E60">
            <w:pPr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>၅</w:t>
            </w:r>
            <w:proofErr w:type="gramStart"/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။  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သက်ဆိုင်ရာအထောက်အကူပြုစာရွက်စာတမ်းများ</w:t>
            </w:r>
            <w:proofErr w:type="spellEnd"/>
            <w:proofErr w:type="gramEnd"/>
            <w:r w:rsidRPr="0024033C">
              <w:rPr>
                <w:rFonts w:ascii="Pyidaungsu" w:hAnsi="Pyidaungsu" w:cs="Pyidaungsu"/>
                <w:sz w:val="28"/>
                <w:szCs w:val="28"/>
              </w:rPr>
              <w:t>(</w:t>
            </w:r>
            <w:proofErr w:type="spellStart"/>
            <w:r w:rsidRPr="0024033C">
              <w:rPr>
                <w:rFonts w:ascii="Pyidaungsu" w:hAnsi="Pyidaungsu" w:cs="Pyidaungsu"/>
                <w:sz w:val="28"/>
                <w:szCs w:val="28"/>
              </w:rPr>
              <w:t>ပူးတွဲတင်ပြပ</w:t>
            </w:r>
            <w:proofErr w:type="spellEnd"/>
            <w:r w:rsidRPr="0024033C">
              <w:rPr>
                <w:rFonts w:ascii="Pyidaungsu" w:hAnsi="Pyidaungsu" w:cs="Pyidaungsu"/>
                <w:sz w:val="28"/>
                <w:szCs w:val="28"/>
              </w:rPr>
              <w:t>ါ)</w:t>
            </w:r>
          </w:p>
          <w:p w14:paraId="4E0E9B6A" w14:textId="77777777" w:rsidR="00B068E5" w:rsidRPr="0024033C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……..</w:t>
            </w:r>
          </w:p>
          <w:p w14:paraId="7CD00726" w14:textId="77777777" w:rsidR="00B068E5" w:rsidRDefault="00B068E5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</w:t>
            </w:r>
            <w:r w:rsidR="00FF3AB3" w:rsidRPr="0024033C">
              <w:rPr>
                <w:rFonts w:ascii="Pyidaungsu" w:hAnsi="Pyidaungsu" w:cs="Pyidaungsu"/>
                <w:sz w:val="28"/>
                <w:szCs w:val="28"/>
              </w:rPr>
              <w:t>……..</w:t>
            </w:r>
          </w:p>
          <w:p w14:paraId="0206E708" w14:textId="405F9300" w:rsidR="00137674" w:rsidRDefault="00137674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………………………………………………………………………………..</w:t>
            </w:r>
          </w:p>
          <w:p w14:paraId="216D049B" w14:textId="2D972D23" w:rsidR="00137674" w:rsidRPr="0024033C" w:rsidRDefault="00137674" w:rsidP="00B068E5">
            <w:pPr>
              <w:spacing w:line="360" w:lineRule="auto"/>
              <w:rPr>
                <w:rFonts w:ascii="Pyidaungsu" w:hAnsi="Pyidaungsu" w:cs="Pyidaungsu"/>
                <w:sz w:val="28"/>
                <w:szCs w:val="28"/>
              </w:rPr>
            </w:pPr>
            <w:r w:rsidRPr="0024033C">
              <w:rPr>
                <w:rFonts w:ascii="Pyidaungsu" w:hAnsi="Pyidaungsu" w:cs="Pyidaungsu"/>
                <w:sz w:val="28"/>
                <w:szCs w:val="28"/>
              </w:rPr>
              <w:t xml:space="preserve">       ………………………………………………………………………………..</w:t>
            </w:r>
          </w:p>
        </w:tc>
      </w:tr>
    </w:tbl>
    <w:p w14:paraId="0578F099" w14:textId="77777777" w:rsidR="00600E81" w:rsidRDefault="00600E81" w:rsidP="004177E2">
      <w:pPr>
        <w:rPr>
          <w:rFonts w:cs="Arial"/>
          <w:sz w:val="24"/>
          <w:szCs w:val="24"/>
        </w:rPr>
      </w:pPr>
    </w:p>
    <w:sectPr w:rsidR="00600E81" w:rsidSect="00B068E5">
      <w:footerReference w:type="default" r:id="rId6"/>
      <w:pgSz w:w="11909" w:h="16834" w:code="9"/>
      <w:pgMar w:top="720" w:right="576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66FB" w14:textId="77777777" w:rsidR="0009617A" w:rsidRDefault="0009617A" w:rsidP="008B1FFC">
      <w:r>
        <w:separator/>
      </w:r>
    </w:p>
  </w:endnote>
  <w:endnote w:type="continuationSeparator" w:id="0">
    <w:p w14:paraId="074B1FCE" w14:textId="77777777" w:rsidR="0009617A" w:rsidRDefault="0009617A" w:rsidP="008B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2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626"/>
      <w:docPartObj>
        <w:docPartGallery w:val="Page Numbers (Bottom of Page)"/>
        <w:docPartUnique/>
      </w:docPartObj>
    </w:sdtPr>
    <w:sdtEndPr>
      <w:rPr>
        <w:rFonts w:ascii="Pyidaungsu Numbers" w:hAnsi="Pyidaungsu Numbers" w:cs="Pyidaungsu Numbers"/>
      </w:rPr>
    </w:sdtEndPr>
    <w:sdtContent>
      <w:p w14:paraId="59E20E60" w14:textId="77777777" w:rsidR="008B1FFC" w:rsidRPr="0024033C" w:rsidRDefault="004B37BE">
        <w:pPr>
          <w:pStyle w:val="Footer"/>
          <w:jc w:val="center"/>
          <w:rPr>
            <w:rFonts w:ascii="Pyidaungsu Numbers" w:hAnsi="Pyidaungsu Numbers" w:cs="Pyidaungsu Numbers"/>
          </w:rPr>
        </w:pPr>
        <w:r w:rsidRPr="0024033C">
          <w:rPr>
            <w:rFonts w:ascii="Pyidaungsu Numbers" w:hAnsi="Pyidaungsu Numbers" w:cs="Pyidaungsu Numbers"/>
            <w:sz w:val="28"/>
            <w:szCs w:val="28"/>
          </w:rPr>
          <w:fldChar w:fldCharType="begin"/>
        </w:r>
        <w:r w:rsidR="008B1FFC" w:rsidRPr="0024033C">
          <w:rPr>
            <w:rFonts w:ascii="Pyidaungsu Numbers" w:hAnsi="Pyidaungsu Numbers" w:cs="Pyidaungsu Numbers"/>
            <w:sz w:val="28"/>
            <w:szCs w:val="28"/>
          </w:rPr>
          <w:instrText xml:space="preserve"> PAGE   \* MERGEFORMAT </w:instrText>
        </w:r>
        <w:r w:rsidRPr="0024033C">
          <w:rPr>
            <w:rFonts w:ascii="Pyidaungsu Numbers" w:hAnsi="Pyidaungsu Numbers" w:cs="Pyidaungsu Numbers"/>
            <w:sz w:val="28"/>
            <w:szCs w:val="28"/>
          </w:rPr>
          <w:fldChar w:fldCharType="separate"/>
        </w:r>
        <w:r w:rsidR="00AB10B8" w:rsidRPr="0024033C">
          <w:rPr>
            <w:rFonts w:ascii="Pyidaungsu Numbers" w:hAnsi="Pyidaungsu Numbers" w:cs="Pyidaungsu Numbers"/>
            <w:noProof/>
            <w:sz w:val="28"/>
            <w:szCs w:val="28"/>
          </w:rPr>
          <w:t>3</w:t>
        </w:r>
        <w:r w:rsidRPr="0024033C">
          <w:rPr>
            <w:rFonts w:ascii="Pyidaungsu Numbers" w:hAnsi="Pyidaungsu Numbers" w:cs="Pyidaungsu Numbers"/>
            <w:sz w:val="28"/>
            <w:szCs w:val="28"/>
          </w:rPr>
          <w:fldChar w:fldCharType="end"/>
        </w:r>
      </w:p>
    </w:sdtContent>
  </w:sdt>
  <w:p w14:paraId="504E5928" w14:textId="77777777" w:rsidR="008B1FFC" w:rsidRDefault="008B1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151F" w14:textId="77777777" w:rsidR="0009617A" w:rsidRDefault="0009617A" w:rsidP="008B1FFC">
      <w:r>
        <w:separator/>
      </w:r>
    </w:p>
  </w:footnote>
  <w:footnote w:type="continuationSeparator" w:id="0">
    <w:p w14:paraId="64275A38" w14:textId="77777777" w:rsidR="0009617A" w:rsidRDefault="0009617A" w:rsidP="008B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47"/>
    <w:rsid w:val="00004206"/>
    <w:rsid w:val="000473D2"/>
    <w:rsid w:val="00061674"/>
    <w:rsid w:val="00066C64"/>
    <w:rsid w:val="0008445A"/>
    <w:rsid w:val="0009617A"/>
    <w:rsid w:val="00137674"/>
    <w:rsid w:val="00140A53"/>
    <w:rsid w:val="001D00F1"/>
    <w:rsid w:val="001E4322"/>
    <w:rsid w:val="001F6A55"/>
    <w:rsid w:val="0024033C"/>
    <w:rsid w:val="002B27B6"/>
    <w:rsid w:val="002B4E7B"/>
    <w:rsid w:val="002D30CA"/>
    <w:rsid w:val="002D5EA1"/>
    <w:rsid w:val="00307967"/>
    <w:rsid w:val="00310E17"/>
    <w:rsid w:val="00370A2E"/>
    <w:rsid w:val="00393185"/>
    <w:rsid w:val="003A79C3"/>
    <w:rsid w:val="003E3C2E"/>
    <w:rsid w:val="00416363"/>
    <w:rsid w:val="004177E2"/>
    <w:rsid w:val="004221A7"/>
    <w:rsid w:val="00427D6D"/>
    <w:rsid w:val="00431A97"/>
    <w:rsid w:val="00446E18"/>
    <w:rsid w:val="00475057"/>
    <w:rsid w:val="004B37BE"/>
    <w:rsid w:val="004B5A32"/>
    <w:rsid w:val="00586DC7"/>
    <w:rsid w:val="005903F0"/>
    <w:rsid w:val="0059093F"/>
    <w:rsid w:val="005E2748"/>
    <w:rsid w:val="00600E81"/>
    <w:rsid w:val="00611F5B"/>
    <w:rsid w:val="0067275F"/>
    <w:rsid w:val="00674086"/>
    <w:rsid w:val="00690F43"/>
    <w:rsid w:val="006A4D80"/>
    <w:rsid w:val="007174A6"/>
    <w:rsid w:val="0073098A"/>
    <w:rsid w:val="00776247"/>
    <w:rsid w:val="007777E2"/>
    <w:rsid w:val="007E197C"/>
    <w:rsid w:val="007F763A"/>
    <w:rsid w:val="008032BA"/>
    <w:rsid w:val="00806892"/>
    <w:rsid w:val="008103D8"/>
    <w:rsid w:val="008618DF"/>
    <w:rsid w:val="0087149A"/>
    <w:rsid w:val="00890EF2"/>
    <w:rsid w:val="00895844"/>
    <w:rsid w:val="008B1FFC"/>
    <w:rsid w:val="00913646"/>
    <w:rsid w:val="00950E9F"/>
    <w:rsid w:val="009C228B"/>
    <w:rsid w:val="009D1E8C"/>
    <w:rsid w:val="009D5E7C"/>
    <w:rsid w:val="009E3233"/>
    <w:rsid w:val="009E3A15"/>
    <w:rsid w:val="00A0223B"/>
    <w:rsid w:val="00A355F8"/>
    <w:rsid w:val="00AA6211"/>
    <w:rsid w:val="00AB10B8"/>
    <w:rsid w:val="00AB2E69"/>
    <w:rsid w:val="00AD7F47"/>
    <w:rsid w:val="00AF4428"/>
    <w:rsid w:val="00B068E5"/>
    <w:rsid w:val="00B11F0D"/>
    <w:rsid w:val="00B154D1"/>
    <w:rsid w:val="00B40590"/>
    <w:rsid w:val="00B63170"/>
    <w:rsid w:val="00BA127C"/>
    <w:rsid w:val="00BD0E77"/>
    <w:rsid w:val="00BD329A"/>
    <w:rsid w:val="00CD46D8"/>
    <w:rsid w:val="00CF44B9"/>
    <w:rsid w:val="00D570BD"/>
    <w:rsid w:val="00D63CA6"/>
    <w:rsid w:val="00D901CF"/>
    <w:rsid w:val="00DA3E60"/>
    <w:rsid w:val="00E01D88"/>
    <w:rsid w:val="00E06D7D"/>
    <w:rsid w:val="00E13D05"/>
    <w:rsid w:val="00E22B54"/>
    <w:rsid w:val="00EA585C"/>
    <w:rsid w:val="00EB786E"/>
    <w:rsid w:val="00F268E5"/>
    <w:rsid w:val="00F44109"/>
    <w:rsid w:val="00F73D91"/>
    <w:rsid w:val="00FA10B1"/>
    <w:rsid w:val="00FB752E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12D296B7"/>
  <w15:docId w15:val="{150CB704-64CA-4742-A506-63B273D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68E5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2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FFC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FFC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 Group</dc:creator>
  <cp:lastModifiedBy>myamya than</cp:lastModifiedBy>
  <cp:revision>41</cp:revision>
  <cp:lastPrinted>2018-09-25T06:45:00Z</cp:lastPrinted>
  <dcterms:created xsi:type="dcterms:W3CDTF">2018-05-28T03:31:00Z</dcterms:created>
  <dcterms:modified xsi:type="dcterms:W3CDTF">2024-12-11T07:35:00Z</dcterms:modified>
</cp:coreProperties>
</file>