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4EBB" w14:textId="77777777" w:rsidR="00701B08" w:rsidRPr="008A7BBD" w:rsidRDefault="00E36959" w:rsidP="005D6263">
      <w:pPr>
        <w:spacing w:after="0"/>
        <w:jc w:val="center"/>
        <w:rPr>
          <w:rFonts w:ascii="Pyidaungsu" w:hAnsi="Pyidaungsu" w:cs="Pyidaungsu"/>
          <w:b/>
          <w:sz w:val="28"/>
          <w:szCs w:val="28"/>
        </w:rPr>
      </w:pPr>
      <w:r w:rsidRPr="008A7BBD">
        <w:rPr>
          <w:rFonts w:ascii="Pyidaungsu" w:hAnsi="Pyidaungsu" w:cs="Pyidaungsu"/>
          <w:b/>
          <w:sz w:val="28"/>
          <w:szCs w:val="28"/>
        </w:rPr>
        <w:t xml:space="preserve">လုပ်ငန်းအစီအစဥ်နှင့်အချိန်ကာလ </w:t>
      </w:r>
    </w:p>
    <w:p w14:paraId="400F2C1B" w14:textId="77777777" w:rsidR="00EA5C81" w:rsidRPr="008A7BBD" w:rsidRDefault="00E36959" w:rsidP="005D6263">
      <w:pPr>
        <w:spacing w:after="0"/>
        <w:jc w:val="center"/>
        <w:rPr>
          <w:rFonts w:ascii="Pyidaungsu" w:hAnsi="Pyidaungsu" w:cs="Pyidaungsu"/>
          <w:b/>
          <w:sz w:val="28"/>
          <w:szCs w:val="28"/>
        </w:rPr>
      </w:pPr>
      <w:r w:rsidRPr="008A7BBD">
        <w:rPr>
          <w:rFonts w:ascii="Pyidaungsu" w:hAnsi="Pyidaungsu" w:cs="Pyidaungsu"/>
          <w:b/>
          <w:sz w:val="28"/>
          <w:szCs w:val="28"/>
        </w:rPr>
        <w:t xml:space="preserve">(Work Plan and Timeline </w:t>
      </w:r>
      <w:r w:rsidR="00701B08" w:rsidRPr="008A7BBD">
        <w:rPr>
          <w:rFonts w:ascii="Pyidaungsu" w:hAnsi="Pyidaungsu" w:cs="Pyidaungsu"/>
          <w:b/>
          <w:sz w:val="28"/>
          <w:szCs w:val="28"/>
        </w:rPr>
        <w:t>for Technical Committee</w:t>
      </w:r>
      <w:r w:rsidRPr="008A7BBD">
        <w:rPr>
          <w:rFonts w:ascii="Pyidaungsu" w:hAnsi="Pyidaungsu" w:cs="Pyidaungsu"/>
          <w:b/>
          <w:sz w:val="28"/>
          <w:szCs w:val="28"/>
        </w:rPr>
        <w:t>)</w:t>
      </w:r>
    </w:p>
    <w:p w14:paraId="47B79770" w14:textId="77777777" w:rsidR="00CA4D65" w:rsidRPr="008A7BBD" w:rsidRDefault="00657226" w:rsidP="00CE683E">
      <w:pPr>
        <w:spacing w:after="0"/>
        <w:jc w:val="left"/>
        <w:rPr>
          <w:rFonts w:ascii="Pyidaungsu" w:hAnsi="Pyidaungsu" w:cs="Pyidaungsu"/>
          <w:b/>
          <w:sz w:val="24"/>
          <w:szCs w:val="24"/>
        </w:rPr>
      </w:pPr>
      <w:bookmarkStart w:id="0" w:name="_GoBack"/>
      <w:bookmarkEnd w:id="0"/>
      <w:r w:rsidRPr="008A7BBD">
        <w:rPr>
          <w:rFonts w:ascii="Pyidaungsu" w:hAnsi="Pyidaungsu" w:cs="Pyidaungsu"/>
          <w:b/>
          <w:sz w:val="24"/>
          <w:szCs w:val="24"/>
        </w:rPr>
        <w:t>စံချိန်စံညွှန်းရေးဆွဲရေးနည်းပညာဆပ်ကော်မတီ</w:t>
      </w:r>
      <w:r w:rsidR="00701B08" w:rsidRPr="008A7BBD">
        <w:rPr>
          <w:rFonts w:ascii="Pyidaungsu" w:hAnsi="Pyidaungsu" w:cs="Pyidaungsu"/>
          <w:b/>
          <w:sz w:val="24"/>
          <w:szCs w:val="24"/>
        </w:rPr>
        <w:t>............................................</w:t>
      </w:r>
    </w:p>
    <w:p w14:paraId="69398E4F" w14:textId="77777777" w:rsidR="00EA5C81" w:rsidRPr="008A7BBD" w:rsidRDefault="00EA5C81" w:rsidP="00CE683E">
      <w:pPr>
        <w:spacing w:after="0"/>
        <w:jc w:val="left"/>
        <w:rPr>
          <w:rFonts w:ascii="Pyidaungsu" w:hAnsi="Pyidaungsu" w:cs="Pyidaungsu"/>
          <w:b/>
          <w:sz w:val="24"/>
          <w:szCs w:val="24"/>
        </w:rPr>
      </w:pPr>
      <w:r w:rsidRPr="008A7BBD">
        <w:rPr>
          <w:rFonts w:ascii="Pyidaungsu" w:hAnsi="Pyidaungsu" w:cs="Pyidaungsu"/>
          <w:b/>
          <w:sz w:val="24"/>
          <w:szCs w:val="24"/>
        </w:rPr>
        <w:t>ရေးဆွဲမည့်စံချိန်စံညွှန်းခေါင်းစဥ်</w:t>
      </w:r>
      <w:r w:rsidR="00701B08" w:rsidRPr="008A7BBD">
        <w:rPr>
          <w:rFonts w:ascii="Pyidaungsu" w:hAnsi="Pyidaungsu" w:cs="Pyidaungsu"/>
          <w:b/>
          <w:sz w:val="24"/>
          <w:szCs w:val="24"/>
        </w:rPr>
        <w:t xml:space="preserve"> ................................................................</w:t>
      </w:r>
      <w:r w:rsidR="00CA4D65" w:rsidRPr="008A7BBD">
        <w:rPr>
          <w:rFonts w:ascii="Pyidaungsu" w:hAnsi="Pyidaungsu" w:cs="Pyidaungsu"/>
          <w:b/>
          <w:sz w:val="24"/>
          <w:szCs w:val="24"/>
        </w:rPr>
        <w:t xml:space="preserve"> </w:t>
      </w:r>
    </w:p>
    <w:tbl>
      <w:tblPr>
        <w:tblStyle w:val="TableGrid"/>
        <w:tblW w:w="159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2340"/>
        <w:gridCol w:w="5400"/>
        <w:gridCol w:w="3240"/>
        <w:gridCol w:w="3150"/>
      </w:tblGrid>
      <w:tr w:rsidR="006444A4" w:rsidRPr="008A7BBD" w14:paraId="0E465D3D" w14:textId="77777777" w:rsidTr="00CE683E">
        <w:trPr>
          <w:trHeight w:val="917"/>
        </w:trPr>
        <w:tc>
          <w:tcPr>
            <w:tcW w:w="1800" w:type="dxa"/>
            <w:vAlign w:val="center"/>
          </w:tcPr>
          <w:p w14:paraId="601558BF" w14:textId="77777777" w:rsidR="006444A4" w:rsidRPr="008A7BBD" w:rsidRDefault="004C2380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ရည်ရွယ်ချက် (</w:t>
            </w:r>
            <w:r w:rsidR="006444A4" w:rsidRPr="008A7BBD">
              <w:rPr>
                <w:rFonts w:ascii="Pyidaungsu" w:hAnsi="Pyidaungsu" w:cs="Pyidaungsu"/>
                <w:b/>
                <w:sz w:val="24"/>
                <w:szCs w:val="24"/>
              </w:rPr>
              <w:t>Objective</w:t>
            </w: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DFA6E61" w14:textId="77777777" w:rsidR="006444A4" w:rsidRPr="008A7BBD" w:rsidRDefault="00530377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စံချိန်စံညွှန်းရေးဆွဲရေး</w:t>
            </w:r>
            <w:r w:rsidR="004C2380" w:rsidRPr="008A7BBD">
              <w:rPr>
                <w:rFonts w:ascii="Pyidaungsu" w:hAnsi="Pyidaungsu" w:cs="Pyidaungsu"/>
                <w:b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လုပ်ငန်းစဥ်</w:t>
            </w:r>
          </w:p>
          <w:p w14:paraId="7B6954A7" w14:textId="77777777" w:rsidR="00530377" w:rsidRPr="008A7BBD" w:rsidRDefault="004C2380" w:rsidP="00701B08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(</w:t>
            </w:r>
            <w:r w:rsidR="00530377" w:rsidRPr="008A7BBD">
              <w:rPr>
                <w:rFonts w:ascii="Pyidaungsu" w:hAnsi="Pyidaungsu" w:cs="Pyidaungsu"/>
                <w:b/>
                <w:sz w:val="24"/>
                <w:szCs w:val="24"/>
              </w:rPr>
              <w:t>Procedure</w:t>
            </w: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)</w:t>
            </w:r>
          </w:p>
        </w:tc>
        <w:tc>
          <w:tcPr>
            <w:tcW w:w="5400" w:type="dxa"/>
            <w:vAlign w:val="bottom"/>
          </w:tcPr>
          <w:p w14:paraId="12E18D92" w14:textId="77777777" w:rsidR="006444A4" w:rsidRPr="008A7BBD" w:rsidRDefault="006444A4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  <w:p w14:paraId="7200DA1A" w14:textId="77777777" w:rsidR="006444A4" w:rsidRPr="008A7BBD" w:rsidRDefault="00AE2F12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ဆောင်ရွက်ရမည့်</w:t>
            </w:r>
            <w:r w:rsidR="006444A4" w:rsidRPr="008A7BBD">
              <w:rPr>
                <w:rFonts w:ascii="Pyidaungsu" w:hAnsi="Pyidaungsu" w:cs="Pyidaungsu"/>
                <w:b/>
                <w:sz w:val="24"/>
                <w:szCs w:val="24"/>
              </w:rPr>
              <w:t xml:space="preserve">လုပ်ငန်းစဥ် </w:t>
            </w:r>
            <w:r w:rsidR="003422A8" w:rsidRPr="008A7BBD">
              <w:rPr>
                <w:rFonts w:ascii="Pyidaungsu" w:hAnsi="Pyidaungsu" w:cs="Pyidaungsu"/>
                <w:b/>
                <w:sz w:val="24"/>
                <w:szCs w:val="24"/>
              </w:rPr>
              <w:t>(</w:t>
            </w:r>
            <w:r w:rsidR="006444A4" w:rsidRPr="008A7BBD">
              <w:rPr>
                <w:rFonts w:ascii="Pyidaungsu" w:hAnsi="Pyidaungsu" w:cs="Pyidaungsu"/>
                <w:b/>
                <w:sz w:val="24"/>
                <w:szCs w:val="24"/>
              </w:rPr>
              <w:t>Activities</w:t>
            </w:r>
            <w:r w:rsidR="003422A8" w:rsidRPr="008A7BBD">
              <w:rPr>
                <w:rFonts w:ascii="Pyidaungsu" w:hAnsi="Pyidaungsu" w:cs="Pyidaungsu"/>
                <w:b/>
                <w:sz w:val="24"/>
                <w:szCs w:val="24"/>
              </w:rPr>
              <w:t>)</w:t>
            </w:r>
          </w:p>
          <w:p w14:paraId="25BBFCE6" w14:textId="77777777" w:rsidR="006444A4" w:rsidRPr="008A7BBD" w:rsidRDefault="006444A4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7E1DB4C" w14:textId="77777777" w:rsidR="006444A4" w:rsidRPr="008A7BBD" w:rsidRDefault="006444A4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အကောင်အထည်ဖော်ရမည့်အဖွဲ့</w:t>
            </w:r>
            <w:r w:rsidR="003422A8" w:rsidRPr="008A7BBD">
              <w:rPr>
                <w:rFonts w:ascii="Pyidaungsu" w:hAnsi="Pyidaungsu" w:cs="Pyidaungsu"/>
                <w:b/>
                <w:sz w:val="24"/>
                <w:szCs w:val="24"/>
              </w:rPr>
              <w:t xml:space="preserve"> (Responsibility)</w:t>
            </w:r>
          </w:p>
        </w:tc>
        <w:tc>
          <w:tcPr>
            <w:tcW w:w="3150" w:type="dxa"/>
            <w:vAlign w:val="center"/>
          </w:tcPr>
          <w:p w14:paraId="6EA6C0FB" w14:textId="77777777" w:rsidR="006444A4" w:rsidRPr="008A7BBD" w:rsidRDefault="003422A8" w:rsidP="005D6263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အချိန်ကာလ(</w:t>
            </w:r>
            <w:r w:rsidR="006444A4" w:rsidRPr="008A7BBD">
              <w:rPr>
                <w:rFonts w:ascii="Pyidaungsu" w:hAnsi="Pyidaungsu" w:cs="Pyidaungsu"/>
                <w:b/>
                <w:sz w:val="24"/>
                <w:szCs w:val="24"/>
              </w:rPr>
              <w:t>Timeline</w:t>
            </w:r>
            <w:r w:rsidRPr="008A7BBD">
              <w:rPr>
                <w:rFonts w:ascii="Pyidaungsu" w:hAnsi="Pyidaungsu" w:cs="Pyidaungsu"/>
                <w:b/>
                <w:sz w:val="24"/>
                <w:szCs w:val="24"/>
              </w:rPr>
              <w:t>)</w:t>
            </w:r>
          </w:p>
        </w:tc>
      </w:tr>
      <w:tr w:rsidR="00AE2F12" w:rsidRPr="008A7BBD" w14:paraId="2DFCC9D6" w14:textId="77777777" w:rsidTr="00CE683E">
        <w:tc>
          <w:tcPr>
            <w:tcW w:w="1800" w:type="dxa"/>
            <w:vMerge w:val="restart"/>
          </w:tcPr>
          <w:p w14:paraId="3C73B0F9" w14:textId="65DFFA2B" w:rsidR="00AE2F12" w:rsidRPr="008A7BBD" w:rsidRDefault="005D6263" w:rsidP="004C238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လူမှုစီးပွားရေး</w:t>
            </w:r>
            <w:r w:rsidR="00D3317A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လိုအပ်ချက်</w:t>
            </w:r>
            <w:r w:rsidR="008A7BBD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အရ ဦးစားပေး ရေးဆွဲသင့်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သည့်စံချိန်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စံညွှန်းများ ဖော်ထုတ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>်</w:t>
            </w:r>
            <w:r w:rsidR="004C2380" w:rsidRPr="008A7BBD">
              <w:rPr>
                <w:rFonts w:ascii="Pyidaungsu" w:hAnsi="Pyidaungsu" w:cs="Pyidaungsu"/>
                <w:sz w:val="24"/>
                <w:szCs w:val="24"/>
              </w:rPr>
              <w:t>၍ မြန်မာစံချိန် စံညွှန်းများ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4C2380" w:rsidRPr="008A7BBD">
              <w:rPr>
                <w:rFonts w:ascii="Pyidaungsu" w:hAnsi="Pyidaungsu" w:cs="Pyidaungsu"/>
                <w:sz w:val="24"/>
                <w:szCs w:val="24"/>
              </w:rPr>
              <w:t>အဖြစ်သတ်မှတ်နိုင်ရေးဆောင်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4C2380" w:rsidRPr="008A7BBD">
              <w:rPr>
                <w:rFonts w:ascii="Pyidaungsu" w:hAnsi="Pyidaungsu" w:cs="Pyidaungsu"/>
                <w:sz w:val="24"/>
                <w:szCs w:val="24"/>
              </w:rPr>
              <w:t>ရွက်ရန်</w:t>
            </w:r>
          </w:p>
        </w:tc>
        <w:tc>
          <w:tcPr>
            <w:tcW w:w="2340" w:type="dxa"/>
          </w:tcPr>
          <w:p w14:paraId="3D5902B2" w14:textId="77777777" w:rsidR="00AE2F12" w:rsidRPr="008A7BBD" w:rsidRDefault="00AE2F12" w:rsidP="005D6263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(Proposal Stage)</w:t>
            </w:r>
          </w:p>
          <w:p w14:paraId="1AC93005" w14:textId="77777777" w:rsidR="00AE2F12" w:rsidRPr="008A7BBD" w:rsidRDefault="00AE2F12" w:rsidP="005D6263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အဆိုပြု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ခြင်း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အဆင့်</w:t>
            </w:r>
          </w:p>
        </w:tc>
        <w:tc>
          <w:tcPr>
            <w:tcW w:w="5400" w:type="dxa"/>
          </w:tcPr>
          <w:p w14:paraId="334402FD" w14:textId="77777777" w:rsidR="00AE2F12" w:rsidRPr="008A7BBD" w:rsidRDefault="00BA727F" w:rsidP="00217911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အဆိုပြုလွှာပုံစံအား နယ်ပယ်၊</w:t>
            </w:r>
            <w:r w:rsidR="00462702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ရည်ရွယ်ချက်များ သတ်မှတ်</w:t>
            </w:r>
            <w:r w:rsidR="00462702" w:rsidRPr="008A7BBD">
              <w:rPr>
                <w:rFonts w:ascii="Pyidaungsu" w:hAnsi="Pyidaungsu" w:cs="Pyidaungsu"/>
                <w:sz w:val="24"/>
                <w:szCs w:val="24"/>
              </w:rPr>
              <w:t>ခြင်းနှင့်</w:t>
            </w:r>
            <w:r w:rsidR="00310572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462702" w:rsidRPr="008A7BBD">
              <w:rPr>
                <w:rFonts w:ascii="Pyidaungsu" w:hAnsi="Pyidaungsu" w:cs="Pyidaungsu"/>
                <w:sz w:val="24"/>
                <w:szCs w:val="24"/>
              </w:rPr>
              <w:t xml:space="preserve">ကိုးကားစာရွက်စာတမ်းများနှင့်တကွ </w:t>
            </w:r>
            <w:r w:rsidR="00217911" w:rsidRPr="008A7BBD">
              <w:rPr>
                <w:rFonts w:ascii="Pyidaungsu" w:hAnsi="Pyidaungsu" w:cs="Pyidaungsu"/>
                <w:sz w:val="24"/>
                <w:szCs w:val="24"/>
              </w:rPr>
              <w:t>ပြင်ဆင်၍တင်ပြခြင်း</w:t>
            </w:r>
          </w:p>
        </w:tc>
        <w:tc>
          <w:tcPr>
            <w:tcW w:w="3240" w:type="dxa"/>
          </w:tcPr>
          <w:p w14:paraId="53336F36" w14:textId="77777777" w:rsidR="00AE2F12" w:rsidRPr="008A7BBD" w:rsidRDefault="00AE2F12" w:rsidP="004C238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စံချိန်စံညွှန်းရေးဆွဲ</w:t>
            </w:r>
            <w:r w:rsidR="00701B08" w:rsidRPr="008A7BBD">
              <w:rPr>
                <w:rFonts w:ascii="Pyidaungsu" w:hAnsi="Pyidaungsu" w:cs="Pyidaungsu"/>
                <w:sz w:val="24"/>
                <w:szCs w:val="24"/>
              </w:rPr>
              <w:t xml:space="preserve">ရေးနည်းပညာ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ကော်မတီ</w:t>
            </w:r>
          </w:p>
        </w:tc>
        <w:tc>
          <w:tcPr>
            <w:tcW w:w="3150" w:type="dxa"/>
          </w:tcPr>
          <w:p w14:paraId="773E5982" w14:textId="77777777" w:rsidR="00AE2F12" w:rsidRPr="008A7BBD" w:rsidRDefault="00AE2F12" w:rsidP="005D6263">
            <w:pPr>
              <w:jc w:val="left"/>
              <w:rPr>
                <w:rFonts w:ascii="Pyidaungsu" w:hAnsi="Pyidaungsu" w:cs="Pyidaungsu"/>
                <w:spacing w:val="-8"/>
                <w:sz w:val="24"/>
                <w:szCs w:val="24"/>
              </w:rPr>
            </w:pPr>
          </w:p>
        </w:tc>
      </w:tr>
      <w:tr w:rsidR="00AE2F12" w:rsidRPr="008A7BBD" w14:paraId="7D46F84C" w14:textId="77777777" w:rsidTr="00CE683E">
        <w:tc>
          <w:tcPr>
            <w:tcW w:w="1800" w:type="dxa"/>
            <w:vMerge/>
          </w:tcPr>
          <w:p w14:paraId="55D7E916" w14:textId="77777777" w:rsidR="00AE2F12" w:rsidRPr="008A7BBD" w:rsidRDefault="00AE2F12" w:rsidP="005D6263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15E2BB" w14:textId="77777777" w:rsidR="00AE2F12" w:rsidRPr="008A7BBD" w:rsidRDefault="00AE2F12" w:rsidP="004C2380">
            <w:pPr>
              <w:jc w:val="left"/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(Preparatory Stage)  ပြင်ဆင်ခြင်းအဆင့်</w:t>
            </w:r>
          </w:p>
        </w:tc>
        <w:tc>
          <w:tcPr>
            <w:tcW w:w="5400" w:type="dxa"/>
          </w:tcPr>
          <w:p w14:paraId="7DA815CB" w14:textId="77777777" w:rsidR="00310572" w:rsidRPr="008A7BBD" w:rsidRDefault="00310572" w:rsidP="00310572">
            <w:pPr>
              <w:rPr>
                <w:rFonts w:ascii="Pyidaungsu" w:hAnsi="Pyidaungsu" w:cs="Pyidaungsu"/>
                <w:spacing w:val="-6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>အဆိုပြုစံချိန်စံညွှန်းအား မူကြမ်း(Draft Standard) ရသည်</w:t>
            </w:r>
            <w:r w:rsidR="00CA4D65"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>အထိ ပြင်ဆင်ခြင်း</w:t>
            </w:r>
          </w:p>
        </w:tc>
        <w:tc>
          <w:tcPr>
            <w:tcW w:w="3240" w:type="dxa"/>
          </w:tcPr>
          <w:p w14:paraId="3459023C" w14:textId="77777777" w:rsidR="00AE2F12" w:rsidRPr="008A7BBD" w:rsidRDefault="00701B08" w:rsidP="00701B08">
            <w:pPr>
              <w:rPr>
                <w:rFonts w:ascii="Pyidaungsu" w:hAnsi="Pyidaungsu" w:cs="Pyidaungsu"/>
                <w:spacing w:val="-4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နည်းပညာကော်မတီ</w:t>
            </w:r>
            <w:r w:rsidR="00310572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........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/ </w:t>
            </w:r>
            <w:r w:rsidR="00310572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လုပ်ငန်းအဖွဲ့...... </w:t>
            </w:r>
          </w:p>
        </w:tc>
        <w:tc>
          <w:tcPr>
            <w:tcW w:w="3150" w:type="dxa"/>
          </w:tcPr>
          <w:p w14:paraId="55B78A71" w14:textId="77777777" w:rsidR="00AE2F12" w:rsidRPr="008A7BBD" w:rsidRDefault="00AE2F12" w:rsidP="005D6263">
            <w:pPr>
              <w:rPr>
                <w:rFonts w:ascii="Pyidaungsu" w:hAnsi="Pyidaungsu" w:cs="Pyidaungsu"/>
                <w:spacing w:val="-4"/>
                <w:sz w:val="24"/>
                <w:szCs w:val="24"/>
              </w:rPr>
            </w:pPr>
          </w:p>
        </w:tc>
      </w:tr>
      <w:tr w:rsidR="007A66C0" w:rsidRPr="008A7BBD" w14:paraId="55306B87" w14:textId="77777777" w:rsidTr="00CE683E">
        <w:tc>
          <w:tcPr>
            <w:tcW w:w="1800" w:type="dxa"/>
            <w:vMerge/>
          </w:tcPr>
          <w:p w14:paraId="26B0875A" w14:textId="77777777" w:rsidR="007A66C0" w:rsidRPr="008A7BBD" w:rsidRDefault="007A66C0" w:rsidP="005D6263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455864" w14:textId="77777777" w:rsidR="007A66C0" w:rsidRPr="008A7BBD" w:rsidRDefault="007A66C0" w:rsidP="004C2380">
            <w:pPr>
              <w:jc w:val="left"/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(Committee Stage) ကော်မတီအဆင့်</w:t>
            </w:r>
          </w:p>
        </w:tc>
        <w:tc>
          <w:tcPr>
            <w:tcW w:w="5400" w:type="dxa"/>
          </w:tcPr>
          <w:p w14:paraId="485CE638" w14:textId="77777777" w:rsidR="007A66C0" w:rsidRPr="008A7BBD" w:rsidRDefault="007A66C0" w:rsidP="00680781">
            <w:pPr>
              <w:rPr>
                <w:rFonts w:ascii="Pyidaungsu" w:hAnsi="Pyidaungsu" w:cs="Pyidaungsu"/>
                <w:spacing w:val="-6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နည်းပညာဆပ်ကော်မတီအတွင်း အများသ‌ေဘာတူညီမှု</w:t>
            </w:r>
            <w:r w:rsidR="00CA4D65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ရသည်အထိ ဆွေးနွေး၍ မြန်မာစံချိန်စံညွှန်းမူကြမ်း(Draft Myanmar Standard-DMMS) ရရှိအောင်ဆောင်ရွက်</w:t>
            </w:r>
            <w:r w:rsidR="00680781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၍ တင်ပြခြင်း</w:t>
            </w:r>
          </w:p>
        </w:tc>
        <w:tc>
          <w:tcPr>
            <w:tcW w:w="3240" w:type="dxa"/>
          </w:tcPr>
          <w:p w14:paraId="2EF8CFC8" w14:textId="77777777" w:rsidR="007A66C0" w:rsidRPr="008A7BBD" w:rsidRDefault="00701B08" w:rsidP="005D6263">
            <w:pPr>
              <w:rPr>
                <w:rFonts w:ascii="Pyidaungsu" w:hAnsi="Pyidaungsu" w:cs="Pyidaungsu"/>
                <w:spacing w:val="-4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စံချိန်စံညွှန်းရေးဆွဲရေးနည်းပညာ ကော်မတီ</w:t>
            </w:r>
          </w:p>
        </w:tc>
        <w:tc>
          <w:tcPr>
            <w:tcW w:w="3150" w:type="dxa"/>
          </w:tcPr>
          <w:p w14:paraId="1A47F28B" w14:textId="77777777" w:rsidR="007A66C0" w:rsidRPr="008A7BBD" w:rsidRDefault="007A66C0" w:rsidP="00CD3142">
            <w:pPr>
              <w:rPr>
                <w:rFonts w:ascii="Pyidaungsu" w:hAnsi="Pyidaungsu" w:cs="Pyidaungsu"/>
                <w:spacing w:val="-4"/>
                <w:sz w:val="24"/>
                <w:szCs w:val="24"/>
              </w:rPr>
            </w:pPr>
          </w:p>
        </w:tc>
      </w:tr>
      <w:tr w:rsidR="00576D31" w:rsidRPr="008A7BBD" w14:paraId="238CEC48" w14:textId="77777777" w:rsidTr="00CE683E">
        <w:tc>
          <w:tcPr>
            <w:tcW w:w="1800" w:type="dxa"/>
            <w:vMerge/>
          </w:tcPr>
          <w:p w14:paraId="3D99FA40" w14:textId="77777777" w:rsidR="00576D31" w:rsidRPr="008A7BBD" w:rsidRDefault="00576D31" w:rsidP="005D6263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224BC8" w14:textId="77777777" w:rsidR="00576D31" w:rsidRPr="008A7BBD" w:rsidRDefault="00576D31" w:rsidP="004C2380">
            <w:pPr>
              <w:jc w:val="left"/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(Enquiry Stage) စုံစမ်းခြင်းအဆင့်</w:t>
            </w:r>
          </w:p>
        </w:tc>
        <w:tc>
          <w:tcPr>
            <w:tcW w:w="5400" w:type="dxa"/>
          </w:tcPr>
          <w:p w14:paraId="59C20C06" w14:textId="77777777" w:rsidR="007A66C0" w:rsidRPr="008A7BBD" w:rsidRDefault="007A66C0" w:rsidP="007A66C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နည်းပညာဆပ်ကော်မတီ</w:t>
            </w:r>
            <w:r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 xml:space="preserve">မှတင်ပြလာသော 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DMMS</w:t>
            </w:r>
            <w:r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 xml:space="preserve"> အား </w:t>
            </w:r>
            <w:r w:rsidR="00576D31"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>အများပြည်သူသို့ကြေညာ၍သဘောထားမှတ်ချက်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တောင်းခ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ံ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ခြင်း</w:t>
            </w:r>
          </w:p>
        </w:tc>
        <w:tc>
          <w:tcPr>
            <w:tcW w:w="3240" w:type="dxa"/>
          </w:tcPr>
          <w:p w14:paraId="04543041" w14:textId="77777777" w:rsidR="00576D31" w:rsidRPr="008A7BBD" w:rsidRDefault="007A66C0" w:rsidP="00701B08">
            <w:pPr>
              <w:rPr>
                <w:rFonts w:ascii="Pyidaungsu" w:hAnsi="Pyidaungsu" w:cs="Pyidaungsu"/>
                <w:spacing w:val="-4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အမျိုးသားစံချိန်စံညွှန်းနှင့် အရည်အသွေ:ဌာန</w:t>
            </w:r>
            <w:r w:rsidR="009F7A12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၊</w:t>
            </w:r>
            <w:r w:rsidR="00701B08" w:rsidRPr="008A7BBD">
              <w:rPr>
                <w:rFonts w:ascii="Pyidaungsu" w:hAnsi="Pyidaungsu" w:cs="Pyidaungsu"/>
                <w:sz w:val="24"/>
                <w:szCs w:val="24"/>
              </w:rPr>
              <w:t>စံချိန်စံညွှန်းရေးဆွဲရေး</w:t>
            </w:r>
            <w:r w:rsidR="009F7A12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နည်းပညာ်ကော်မတီ</w:t>
            </w:r>
          </w:p>
        </w:tc>
        <w:tc>
          <w:tcPr>
            <w:tcW w:w="3150" w:type="dxa"/>
          </w:tcPr>
          <w:p w14:paraId="2CCBDA92" w14:textId="77777777" w:rsidR="00576D31" w:rsidRPr="008A7BBD" w:rsidRDefault="00576D31" w:rsidP="007A66C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အများပြည်သူသို့ ကြေညာ၍ သဘောထားမှတ်ချက်တောင်းခံချိန်</w:t>
            </w:r>
            <w:r w:rsidR="007A66C0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 </w:t>
            </w:r>
            <w:r w:rsidR="009941D1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ပုံမှန်</w:t>
            </w:r>
            <w:r w:rsidR="007A66C0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ကာလ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 (</w:t>
            </w:r>
            <w:r w:rsidR="007A66C0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၂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)လ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</w:p>
        </w:tc>
      </w:tr>
      <w:tr w:rsidR="00576D31" w:rsidRPr="008A7BBD" w14:paraId="1ADEB314" w14:textId="77777777" w:rsidTr="00CE683E">
        <w:tc>
          <w:tcPr>
            <w:tcW w:w="1800" w:type="dxa"/>
            <w:vMerge/>
          </w:tcPr>
          <w:p w14:paraId="70514671" w14:textId="77777777" w:rsidR="00576D31" w:rsidRPr="008A7BBD" w:rsidRDefault="00576D31" w:rsidP="005D6263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085768" w14:textId="77777777" w:rsidR="00576D31" w:rsidRPr="008A7BBD" w:rsidRDefault="00CA4D65" w:rsidP="00856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(Approval 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Stage) အတည်ပြုခြင်းအဆင့်</w:t>
            </w:r>
          </w:p>
        </w:tc>
        <w:tc>
          <w:tcPr>
            <w:tcW w:w="5400" w:type="dxa"/>
          </w:tcPr>
          <w:p w14:paraId="500E2272" w14:textId="77777777" w:rsidR="00576D31" w:rsidRPr="008A7BBD" w:rsidRDefault="007A66C0" w:rsidP="007A66C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6"/>
                <w:sz w:val="24"/>
                <w:szCs w:val="24"/>
              </w:rPr>
              <w:t xml:space="preserve">သဘောထားမှတ်ချက်များအရပြင်ဆင်ပြီး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မြန်မာစံချိန်စံညွှန်း နောက်ဆုံးမူကြမ်း-FDMMSအား 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မြန်မာစံချိန်စံညွှန်းအဖြစ် အတည်ပြု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ချ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မှတ်နိုင်ရန်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 အမျိုးသားစံချိန်စံညွှန်းကောင်စီသို့ တင်ပြခြင်း</w:t>
            </w:r>
          </w:p>
        </w:tc>
        <w:tc>
          <w:tcPr>
            <w:tcW w:w="3240" w:type="dxa"/>
          </w:tcPr>
          <w:p w14:paraId="494C5E62" w14:textId="77777777" w:rsidR="00576D31" w:rsidRPr="008A7BBD" w:rsidRDefault="007A66C0" w:rsidP="009F7A12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အမျိုးသားစံချိန်စံညွှန်းကောင်စီ</w:t>
            </w: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၊ </w:t>
            </w:r>
            <w:r w:rsidR="00576D31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အမျိုးသားစံချိန်စံညွှန်းနှင့်</w:t>
            </w:r>
            <w:r w:rsidR="00CA4D65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 xml:space="preserve"> </w:t>
            </w:r>
            <w:r w:rsidR="00576D31"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အရည်အသွေ:ဌာန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နှင့်</w:t>
            </w:r>
            <w:r w:rsidR="00CA4D65"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11CDAFD2" w14:textId="77777777" w:rsidR="00576D31" w:rsidRPr="008A7BBD" w:rsidRDefault="00576D31" w:rsidP="005D6263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အမျိုးသားစံချိန်စံညွှန်းကောင်စီမှ အတည်ပြုရန်</w:t>
            </w:r>
          </w:p>
        </w:tc>
      </w:tr>
      <w:tr w:rsidR="00576D31" w:rsidRPr="008A7BBD" w14:paraId="150E217F" w14:textId="77777777" w:rsidTr="00CE683E">
        <w:tc>
          <w:tcPr>
            <w:tcW w:w="1800" w:type="dxa"/>
            <w:vMerge/>
          </w:tcPr>
          <w:p w14:paraId="6C88CB0C" w14:textId="77777777" w:rsidR="00576D31" w:rsidRPr="008A7BBD" w:rsidRDefault="00576D31" w:rsidP="005D6263">
            <w:pPr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E281D2" w14:textId="59AA2749" w:rsidR="00576D31" w:rsidRPr="008A7BBD" w:rsidRDefault="00576D31" w:rsidP="00856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(Publication Stage) ပုံနှိပ်ထုတ်ဝေခြင်း</w:t>
            </w:r>
            <w:r w:rsidR="00CE683E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အဆင့်</w:t>
            </w:r>
          </w:p>
        </w:tc>
        <w:tc>
          <w:tcPr>
            <w:tcW w:w="5400" w:type="dxa"/>
          </w:tcPr>
          <w:p w14:paraId="4A9B35DF" w14:textId="70C53C60" w:rsidR="00576D31" w:rsidRPr="008A7BBD" w:rsidRDefault="00CA4D65" w:rsidP="00856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>မြန်မာစံချိန်စံညွှန်းများ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ထုတ်ဝေရောင်းချနိုင်ရေး</w:t>
            </w:r>
            <w:r w:rsidR="00CE683E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ဆောင်ရွက်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="00576D31" w:rsidRPr="008A7BBD">
              <w:rPr>
                <w:rFonts w:ascii="Pyidaungsu" w:hAnsi="Pyidaungsu" w:cs="Pyidaungsu"/>
                <w:sz w:val="24"/>
                <w:szCs w:val="24"/>
              </w:rPr>
              <w:t>ခြင်း</w:t>
            </w:r>
          </w:p>
        </w:tc>
        <w:tc>
          <w:tcPr>
            <w:tcW w:w="3240" w:type="dxa"/>
          </w:tcPr>
          <w:p w14:paraId="3F6E8B05" w14:textId="77777777" w:rsidR="00576D31" w:rsidRPr="008A7BBD" w:rsidRDefault="00576D31" w:rsidP="005D6263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z w:val="24"/>
                <w:szCs w:val="24"/>
              </w:rPr>
              <w:t xml:space="preserve">အမျိုးသားစံချိန်စံညွှန်းနှင့်အရည် အသွေးဌာန </w:t>
            </w:r>
          </w:p>
        </w:tc>
        <w:tc>
          <w:tcPr>
            <w:tcW w:w="3150" w:type="dxa"/>
          </w:tcPr>
          <w:p w14:paraId="0ED824F2" w14:textId="77777777" w:rsidR="00576D31" w:rsidRPr="008A7BBD" w:rsidRDefault="00576D31" w:rsidP="005D6263">
            <w:pPr>
              <w:rPr>
                <w:rFonts w:ascii="Pyidaungsu" w:hAnsi="Pyidaungsu" w:cs="Pyidaungsu"/>
                <w:sz w:val="24"/>
                <w:szCs w:val="24"/>
              </w:rPr>
            </w:pPr>
            <w:r w:rsidRPr="008A7BBD">
              <w:rPr>
                <w:rFonts w:ascii="Pyidaungsu" w:hAnsi="Pyidaungsu" w:cs="Pyidaungsu"/>
                <w:spacing w:val="-4"/>
                <w:sz w:val="24"/>
                <w:szCs w:val="24"/>
              </w:rPr>
              <w:t>အတည်ပြုပြီးနောက်</w:t>
            </w:r>
            <w:r w:rsidRPr="008A7BBD">
              <w:rPr>
                <w:rFonts w:ascii="Pyidaungsu" w:hAnsi="Pyidaungsu" w:cs="Pyidaungsu"/>
                <w:spacing w:val="-8"/>
                <w:sz w:val="24"/>
                <w:szCs w:val="24"/>
              </w:rPr>
              <w:t>ထုတ်ဝေ</w:t>
            </w:r>
            <w:r w:rsidR="00CA4D65" w:rsidRPr="008A7BBD">
              <w:rPr>
                <w:rFonts w:ascii="Pyidaungsu" w:hAnsi="Pyidaungsu" w:cs="Pyidaungsu"/>
                <w:spacing w:val="-8"/>
                <w:sz w:val="24"/>
                <w:szCs w:val="24"/>
              </w:rPr>
              <w:t xml:space="preserve"> </w:t>
            </w:r>
            <w:r w:rsidRPr="008A7BBD">
              <w:rPr>
                <w:rFonts w:ascii="Pyidaungsu" w:hAnsi="Pyidaungsu" w:cs="Pyidaungsu"/>
                <w:sz w:val="24"/>
                <w:szCs w:val="24"/>
              </w:rPr>
              <w:t>ရောင်းချရန်</w:t>
            </w:r>
          </w:p>
        </w:tc>
      </w:tr>
    </w:tbl>
    <w:p w14:paraId="5A27C6D9" w14:textId="77777777" w:rsidR="00CA4D65" w:rsidRPr="008A7BBD" w:rsidRDefault="00CA4D65">
      <w:pPr>
        <w:spacing w:after="0"/>
        <w:rPr>
          <w:rFonts w:ascii="Pyidaungsu" w:hAnsi="Pyidaungsu" w:cs="Pyidaungsu"/>
          <w:sz w:val="24"/>
          <w:szCs w:val="24"/>
        </w:rPr>
      </w:pPr>
    </w:p>
    <w:sectPr w:rsidR="00CA4D65" w:rsidRPr="008A7BBD" w:rsidSect="00701B08">
      <w:headerReference w:type="default" r:id="rId7"/>
      <w:pgSz w:w="16834" w:h="11909" w:orient="landscape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9C78" w14:textId="77777777" w:rsidR="00964EA5" w:rsidRDefault="00964EA5" w:rsidP="00CA4D65">
      <w:pPr>
        <w:spacing w:after="0" w:line="240" w:lineRule="auto"/>
      </w:pPr>
      <w:r>
        <w:separator/>
      </w:r>
    </w:p>
  </w:endnote>
  <w:endnote w:type="continuationSeparator" w:id="0">
    <w:p w14:paraId="4C0BA8FE" w14:textId="77777777" w:rsidR="00964EA5" w:rsidRDefault="00964EA5" w:rsidP="00CA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7B7F" w14:textId="77777777" w:rsidR="00964EA5" w:rsidRDefault="00964EA5" w:rsidP="00CA4D65">
      <w:pPr>
        <w:spacing w:after="0" w:line="240" w:lineRule="auto"/>
      </w:pPr>
      <w:r>
        <w:separator/>
      </w:r>
    </w:p>
  </w:footnote>
  <w:footnote w:type="continuationSeparator" w:id="0">
    <w:p w14:paraId="6E40EF82" w14:textId="77777777" w:rsidR="00964EA5" w:rsidRDefault="00964EA5" w:rsidP="00CA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73AA" w14:textId="77777777" w:rsidR="00CA4D65" w:rsidRPr="00CE683E" w:rsidRDefault="00CA4D65" w:rsidP="00701B08">
    <w:pPr>
      <w:pStyle w:val="Header"/>
      <w:jc w:val="right"/>
      <w:rPr>
        <w:rFonts w:ascii="Pyidaungsu" w:hAnsi="Pyidaungsu" w:cs="Pyidaungsu"/>
        <w:sz w:val="24"/>
        <w:szCs w:val="24"/>
      </w:rPr>
    </w:pPr>
    <w:r w:rsidRPr="00CE683E">
      <w:rPr>
        <w:rFonts w:ascii="Pyidaungsu" w:eastAsia="Calibri" w:hAnsi="Pyidaungsu" w:cs="Pyidaungsu"/>
        <w:b/>
        <w:sz w:val="24"/>
        <w:szCs w:val="24"/>
      </w:rPr>
      <w:t xml:space="preserve">ပူးတွဲ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071"/>
    <w:multiLevelType w:val="hybridMultilevel"/>
    <w:tmpl w:val="D400C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81C"/>
    <w:multiLevelType w:val="hybridMultilevel"/>
    <w:tmpl w:val="2092F708"/>
    <w:lvl w:ilvl="0" w:tplc="824AD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66581"/>
    <w:multiLevelType w:val="hybridMultilevel"/>
    <w:tmpl w:val="94AE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E0E"/>
    <w:rsid w:val="00000835"/>
    <w:rsid w:val="0000576E"/>
    <w:rsid w:val="00021DEB"/>
    <w:rsid w:val="00023918"/>
    <w:rsid w:val="00043A92"/>
    <w:rsid w:val="00056D92"/>
    <w:rsid w:val="0006733B"/>
    <w:rsid w:val="00067DDB"/>
    <w:rsid w:val="0007343C"/>
    <w:rsid w:val="00093570"/>
    <w:rsid w:val="000C2E92"/>
    <w:rsid w:val="000C5061"/>
    <w:rsid w:val="000C65D8"/>
    <w:rsid w:val="000D3744"/>
    <w:rsid w:val="000E0E0E"/>
    <w:rsid w:val="000E7EA1"/>
    <w:rsid w:val="00105E71"/>
    <w:rsid w:val="00126673"/>
    <w:rsid w:val="0013326A"/>
    <w:rsid w:val="00153C0D"/>
    <w:rsid w:val="00163142"/>
    <w:rsid w:val="00174807"/>
    <w:rsid w:val="00186794"/>
    <w:rsid w:val="001D54CA"/>
    <w:rsid w:val="001E53FD"/>
    <w:rsid w:val="00211B90"/>
    <w:rsid w:val="00215EFB"/>
    <w:rsid w:val="00217911"/>
    <w:rsid w:val="00227E04"/>
    <w:rsid w:val="00253E68"/>
    <w:rsid w:val="00287A9B"/>
    <w:rsid w:val="002A1587"/>
    <w:rsid w:val="002A1AB8"/>
    <w:rsid w:val="002C3EFD"/>
    <w:rsid w:val="002F7D3F"/>
    <w:rsid w:val="00307673"/>
    <w:rsid w:val="00310572"/>
    <w:rsid w:val="003422A8"/>
    <w:rsid w:val="00353DE0"/>
    <w:rsid w:val="003676A0"/>
    <w:rsid w:val="00367827"/>
    <w:rsid w:val="003F2742"/>
    <w:rsid w:val="004127A7"/>
    <w:rsid w:val="004134E2"/>
    <w:rsid w:val="004468BF"/>
    <w:rsid w:val="00462702"/>
    <w:rsid w:val="00467EEA"/>
    <w:rsid w:val="00477EB0"/>
    <w:rsid w:val="004A7AD0"/>
    <w:rsid w:val="004B6194"/>
    <w:rsid w:val="004C2380"/>
    <w:rsid w:val="00530377"/>
    <w:rsid w:val="00533B6B"/>
    <w:rsid w:val="005359E3"/>
    <w:rsid w:val="00576D31"/>
    <w:rsid w:val="00581C45"/>
    <w:rsid w:val="00585604"/>
    <w:rsid w:val="005D6263"/>
    <w:rsid w:val="00606B0E"/>
    <w:rsid w:val="006444A4"/>
    <w:rsid w:val="00657226"/>
    <w:rsid w:val="00680781"/>
    <w:rsid w:val="006C7936"/>
    <w:rsid w:val="006D0D94"/>
    <w:rsid w:val="00701B08"/>
    <w:rsid w:val="00750B18"/>
    <w:rsid w:val="0075767B"/>
    <w:rsid w:val="007624EE"/>
    <w:rsid w:val="00764730"/>
    <w:rsid w:val="007749BF"/>
    <w:rsid w:val="00782B00"/>
    <w:rsid w:val="00790515"/>
    <w:rsid w:val="00790643"/>
    <w:rsid w:val="007A66C0"/>
    <w:rsid w:val="007B09AE"/>
    <w:rsid w:val="007B4765"/>
    <w:rsid w:val="007C2C10"/>
    <w:rsid w:val="007C5865"/>
    <w:rsid w:val="007E15B7"/>
    <w:rsid w:val="007F10FD"/>
    <w:rsid w:val="00801125"/>
    <w:rsid w:val="008058E5"/>
    <w:rsid w:val="00830D77"/>
    <w:rsid w:val="00846899"/>
    <w:rsid w:val="00851FF0"/>
    <w:rsid w:val="008832A6"/>
    <w:rsid w:val="008A7BBD"/>
    <w:rsid w:val="008B69F8"/>
    <w:rsid w:val="008C05C8"/>
    <w:rsid w:val="008E5DBE"/>
    <w:rsid w:val="008F02B7"/>
    <w:rsid w:val="00915F75"/>
    <w:rsid w:val="00953CD6"/>
    <w:rsid w:val="00964EA5"/>
    <w:rsid w:val="00975423"/>
    <w:rsid w:val="009941D1"/>
    <w:rsid w:val="009F7A12"/>
    <w:rsid w:val="00A57943"/>
    <w:rsid w:val="00A658F4"/>
    <w:rsid w:val="00A8648A"/>
    <w:rsid w:val="00A91BE5"/>
    <w:rsid w:val="00A92F56"/>
    <w:rsid w:val="00A942FB"/>
    <w:rsid w:val="00AA6DAF"/>
    <w:rsid w:val="00AC02D3"/>
    <w:rsid w:val="00AD2557"/>
    <w:rsid w:val="00AE2F12"/>
    <w:rsid w:val="00AF22E2"/>
    <w:rsid w:val="00AF5192"/>
    <w:rsid w:val="00AF71AE"/>
    <w:rsid w:val="00B30FCF"/>
    <w:rsid w:val="00B543A1"/>
    <w:rsid w:val="00B54D0F"/>
    <w:rsid w:val="00B659A8"/>
    <w:rsid w:val="00B82A57"/>
    <w:rsid w:val="00B85B85"/>
    <w:rsid w:val="00BA27E4"/>
    <w:rsid w:val="00BA727F"/>
    <w:rsid w:val="00BB08CA"/>
    <w:rsid w:val="00BC652B"/>
    <w:rsid w:val="00BD1ACD"/>
    <w:rsid w:val="00C25318"/>
    <w:rsid w:val="00C64B3B"/>
    <w:rsid w:val="00C73217"/>
    <w:rsid w:val="00C85736"/>
    <w:rsid w:val="00C95CC1"/>
    <w:rsid w:val="00CA4D65"/>
    <w:rsid w:val="00CB53F9"/>
    <w:rsid w:val="00CB6ADA"/>
    <w:rsid w:val="00CC47E3"/>
    <w:rsid w:val="00CE683E"/>
    <w:rsid w:val="00CF6774"/>
    <w:rsid w:val="00D3317A"/>
    <w:rsid w:val="00D91F7E"/>
    <w:rsid w:val="00DA3D45"/>
    <w:rsid w:val="00DB20B4"/>
    <w:rsid w:val="00DC690C"/>
    <w:rsid w:val="00DC6ECB"/>
    <w:rsid w:val="00DE6037"/>
    <w:rsid w:val="00E04746"/>
    <w:rsid w:val="00E163A1"/>
    <w:rsid w:val="00E36959"/>
    <w:rsid w:val="00E42DFF"/>
    <w:rsid w:val="00E50188"/>
    <w:rsid w:val="00E65026"/>
    <w:rsid w:val="00EA5C81"/>
    <w:rsid w:val="00EB4080"/>
    <w:rsid w:val="00EB538A"/>
    <w:rsid w:val="00EC3E07"/>
    <w:rsid w:val="00EC7D15"/>
    <w:rsid w:val="00ED12AB"/>
    <w:rsid w:val="00ED3356"/>
    <w:rsid w:val="00F0087C"/>
    <w:rsid w:val="00F024BC"/>
    <w:rsid w:val="00F2424F"/>
    <w:rsid w:val="00F63C84"/>
    <w:rsid w:val="00F81F83"/>
    <w:rsid w:val="00F825F4"/>
    <w:rsid w:val="00FA4F71"/>
    <w:rsid w:val="00FA6C5B"/>
    <w:rsid w:val="00FB64B9"/>
    <w:rsid w:val="00FC3736"/>
    <w:rsid w:val="00FD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0515"/>
  <w15:docId w15:val="{150CB704-64CA-4742-A506-63B273D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0E0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0E0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0E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65"/>
  </w:style>
  <w:style w:type="paragraph" w:styleId="Footer">
    <w:name w:val="footer"/>
    <w:basedOn w:val="Normal"/>
    <w:link w:val="FooterChar"/>
    <w:uiPriority w:val="99"/>
    <w:unhideWhenUsed/>
    <w:rsid w:val="00CA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myamya than</cp:lastModifiedBy>
  <cp:revision>13</cp:revision>
  <cp:lastPrinted>2018-09-12T08:47:00Z</cp:lastPrinted>
  <dcterms:created xsi:type="dcterms:W3CDTF">2018-09-12T08:48:00Z</dcterms:created>
  <dcterms:modified xsi:type="dcterms:W3CDTF">2024-12-11T07:34:00Z</dcterms:modified>
</cp:coreProperties>
</file>